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2741A" w:rsidR="008B02BC" w:rsidP="08F3426C" w:rsidRDefault="47CBF6AF" w14:paraId="3814C340" w14:textId="37B3B915">
      <w:pPr>
        <w:jc w:val="center"/>
        <w:rPr>
          <w:rFonts w:ascii="Oslo Sans Office" w:hAnsi="Oslo Sans Office"/>
          <w:b/>
          <w:bCs/>
          <w:sz w:val="44"/>
          <w:szCs w:val="44"/>
        </w:rPr>
      </w:pPr>
      <w:r w:rsidRPr="08F3426C">
        <w:rPr>
          <w:rFonts w:ascii="Oslo Sans Office" w:hAnsi="Oslo Sans Office"/>
          <w:b/>
          <w:bCs/>
          <w:sz w:val="44"/>
          <w:szCs w:val="44"/>
        </w:rPr>
        <w:t>Prisskjema</w:t>
      </w:r>
      <w:r w:rsidRPr="08F3426C" w:rsidR="59F99C94">
        <w:rPr>
          <w:rFonts w:ascii="Oslo Sans Office" w:hAnsi="Oslo Sans Office"/>
          <w:b/>
          <w:bCs/>
          <w:sz w:val="44"/>
          <w:szCs w:val="44"/>
        </w:rPr>
        <w:t xml:space="preserve"> </w:t>
      </w:r>
      <w:r w:rsidR="00603A63">
        <w:rPr>
          <w:rFonts w:ascii="Oslo Sans Office" w:hAnsi="Oslo Sans Office"/>
          <w:b/>
          <w:bCs/>
          <w:sz w:val="44"/>
          <w:szCs w:val="44"/>
        </w:rPr>
        <w:t>127</w:t>
      </w:r>
      <w:r w:rsidRPr="08F3426C" w:rsidR="59F99C94">
        <w:rPr>
          <w:rFonts w:ascii="Oslo Sans Office" w:hAnsi="Oslo Sans Office"/>
          <w:b/>
          <w:bCs/>
          <w:sz w:val="44"/>
          <w:szCs w:val="44"/>
        </w:rPr>
        <w:t>-BYM-202</w:t>
      </w:r>
      <w:r w:rsidR="00711421">
        <w:rPr>
          <w:rFonts w:ascii="Oslo Sans Office" w:hAnsi="Oslo Sans Office"/>
          <w:b/>
          <w:bCs/>
          <w:sz w:val="44"/>
          <w:szCs w:val="44"/>
        </w:rPr>
        <w:t>5</w:t>
      </w:r>
    </w:p>
    <w:p w:rsidR="2DF3706D" w:rsidP="3F81152A" w:rsidRDefault="2DF3706D" w14:paraId="2978D8C8" w14:textId="02257AB3">
      <w:pPr>
        <w:rPr>
          <w:rFonts w:ascii="Oslo Sans Office" w:hAnsi="Oslo Sans Office"/>
          <w:color w:val="000000" w:themeColor="text1"/>
        </w:rPr>
      </w:pPr>
    </w:p>
    <w:p w:rsidRPr="00084D48" w:rsidR="2E0E7320" w:rsidP="2DF3706D" w:rsidRDefault="2E0E7320" w14:paraId="7E23B33D" w14:textId="6A343760">
      <w:pPr>
        <w:rPr>
          <w:rFonts w:ascii="Oslo Sans Office" w:hAnsi="Oslo Sans Office" w:eastAsia="Oslo Sans Office" w:cs="Arial"/>
          <w:color w:val="000000" w:themeColor="text1"/>
          <w:sz w:val="20"/>
          <w:szCs w:val="20"/>
        </w:rPr>
      </w:pPr>
      <w:r w:rsidRPr="00084D48">
        <w:rPr>
          <w:rFonts w:ascii="Oslo Sans Office" w:hAnsi="Oslo Sans Office" w:eastAsia="Oslo Sans Office" w:cs="Arial"/>
          <w:color w:val="000000" w:themeColor="text1"/>
          <w:sz w:val="20"/>
          <w:szCs w:val="20"/>
        </w:rPr>
        <w:t>Totalentreprisen skal omfatte alle nødvendige arbeider for å få et komplett og ferdig bruksklart anlegg i tråd</w:t>
      </w:r>
      <w:r w:rsidRPr="00084D48" w:rsidR="224F0E1D">
        <w:rPr>
          <w:rFonts w:ascii="Oslo Sans Office" w:hAnsi="Oslo Sans Office" w:eastAsia="Oslo Sans Office" w:cs="Arial"/>
          <w:color w:val="000000" w:themeColor="text1"/>
          <w:sz w:val="20"/>
          <w:szCs w:val="20"/>
        </w:rPr>
        <w:t xml:space="preserve"> med</w:t>
      </w:r>
      <w:r w:rsidRPr="00084D48">
        <w:rPr>
          <w:rFonts w:ascii="Oslo Sans Office" w:hAnsi="Oslo Sans Office" w:eastAsia="Oslo Sans Office" w:cs="Arial"/>
          <w:color w:val="000000" w:themeColor="text1"/>
          <w:sz w:val="20"/>
          <w:szCs w:val="20"/>
        </w:rPr>
        <w:t xml:space="preserve"> føringene i kon</w:t>
      </w:r>
      <w:r w:rsidRPr="00084D48" w:rsidR="66FAD20C">
        <w:rPr>
          <w:rFonts w:ascii="Oslo Sans Office" w:hAnsi="Oslo Sans Office" w:eastAsia="Oslo Sans Office" w:cs="Arial"/>
          <w:color w:val="000000" w:themeColor="text1"/>
          <w:sz w:val="20"/>
          <w:szCs w:val="20"/>
        </w:rPr>
        <w:t>k</w:t>
      </w:r>
      <w:r w:rsidRPr="00084D48">
        <w:rPr>
          <w:rFonts w:ascii="Oslo Sans Office" w:hAnsi="Oslo Sans Office" w:eastAsia="Oslo Sans Office" w:cs="Arial"/>
          <w:color w:val="000000" w:themeColor="text1"/>
          <w:sz w:val="20"/>
          <w:szCs w:val="20"/>
        </w:rPr>
        <w:t>urransedokumentene. Tilbudsprisen skal være komplett, inkludert alle leveranser som må til for å levere et komplett prosjekt inklusive detaljprosjektering, søknadsarbeid, bygging og sluttdokumentasjon.</w:t>
      </w:r>
    </w:p>
    <w:p w:rsidRPr="00084D48" w:rsidR="0073540A" w:rsidP="08F3426C" w:rsidRDefault="0073540A" w14:paraId="4582FAE2" w14:textId="1072A247">
      <w:pPr>
        <w:rPr>
          <w:rFonts w:ascii="Oslo Sans Office" w:hAnsi="Oslo Sans Office" w:eastAsia="Oslo Sans Office" w:cs="Arial"/>
          <w:color w:val="000000" w:themeColor="text1"/>
          <w:sz w:val="20"/>
          <w:szCs w:val="20"/>
        </w:rPr>
      </w:pPr>
    </w:p>
    <w:p w:rsidRPr="00084D48" w:rsidR="008D7771" w:rsidP="008D7771" w:rsidRDefault="008D7771" w14:paraId="64965357" w14:textId="7917DCD1">
      <w:pPr>
        <w:rPr>
          <w:rFonts w:ascii="Oslo Sans Office" w:hAnsi="Oslo Sans Office" w:eastAsia="Oslo Sans Office" w:cs="Arial"/>
          <w:color w:val="000000" w:themeColor="text1"/>
          <w:sz w:val="20"/>
          <w:szCs w:val="20"/>
        </w:rPr>
      </w:pPr>
      <w:r w:rsidRPr="00084D48">
        <w:rPr>
          <w:rFonts w:ascii="Oslo Sans Office" w:hAnsi="Oslo Sans Office" w:eastAsia="Oslo Sans Office" w:cs="Arial"/>
          <w:color w:val="000000" w:themeColor="text1"/>
          <w:sz w:val="20"/>
          <w:szCs w:val="20"/>
        </w:rPr>
        <w:t>Priser oppgis i norske kroner eks</w:t>
      </w:r>
      <w:r w:rsidRPr="00084D48" w:rsidR="007737EB">
        <w:rPr>
          <w:rFonts w:ascii="Oslo Sans Office" w:hAnsi="Oslo Sans Office" w:eastAsia="Oslo Sans Office" w:cs="Arial"/>
          <w:color w:val="000000" w:themeColor="text1"/>
          <w:sz w:val="20"/>
          <w:szCs w:val="20"/>
        </w:rPr>
        <w:t>kl.</w:t>
      </w:r>
      <w:r w:rsidRPr="00084D48">
        <w:rPr>
          <w:rFonts w:ascii="Oslo Sans Office" w:hAnsi="Oslo Sans Office" w:eastAsia="Oslo Sans Office" w:cs="Arial"/>
          <w:color w:val="000000" w:themeColor="text1"/>
          <w:sz w:val="20"/>
          <w:szCs w:val="20"/>
        </w:rPr>
        <w:t xml:space="preserve"> mva. dersom ikke annet er angitt.</w:t>
      </w:r>
    </w:p>
    <w:p w:rsidRPr="0073540A" w:rsidR="009C48D9" w:rsidP="3F81152A" w:rsidRDefault="5EF56FEE" w14:paraId="69065064" w14:textId="7A7E31AA">
      <w:pPr>
        <w:pStyle w:val="Overskrift1"/>
        <w:numPr>
          <w:ilvl w:val="0"/>
          <w:numId w:val="2"/>
        </w:numPr>
        <w:rPr>
          <w:rFonts w:ascii="Oslo Sans Office" w:hAnsi="Oslo Sans Office"/>
        </w:rPr>
      </w:pPr>
      <w:r w:rsidRPr="3F81152A">
        <w:rPr>
          <w:rFonts w:ascii="Oslo Sans Office" w:hAnsi="Oslo Sans Office"/>
        </w:rPr>
        <w:t>Kontraktsarbeider</w:t>
      </w:r>
    </w:p>
    <w:p w:rsidRPr="0073540A" w:rsidR="00F74032" w:rsidP="00F74032" w:rsidRDefault="00F74032" w14:paraId="3246FB5F" w14:textId="77777777">
      <w:pPr>
        <w:rPr>
          <w:rFonts w:ascii="Oslo Sans Office" w:hAnsi="Oslo Sans Office"/>
        </w:rPr>
      </w:pPr>
    </w:p>
    <w:tbl>
      <w:tblPr>
        <w:tblW w:w="90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6891"/>
        <w:gridCol w:w="2192"/>
      </w:tblGrid>
      <w:tr w:rsidRPr="0073540A" w:rsidR="00EA7E87" w:rsidTr="00EB05BC" w14:paraId="379D6DC9" w14:textId="77777777">
        <w:trPr>
          <w:trHeight w:val="460"/>
        </w:trPr>
        <w:tc>
          <w:tcPr>
            <w:tcW w:w="9083" w:type="dxa"/>
            <w:gridSpan w:val="2"/>
            <w:shd w:val="clear" w:color="auto" w:fill="DDD9C3" w:themeFill="background2" w:themeFillShade="E6"/>
            <w:vAlign w:val="center"/>
          </w:tcPr>
          <w:p w:rsidRPr="0073540A" w:rsidR="00EA7E87" w:rsidP="006001C1" w:rsidRDefault="00EA7E87" w14:paraId="6BBC733A" w14:textId="73173301">
            <w:pPr>
              <w:rPr>
                <w:rFonts w:ascii="Oslo Sans Office" w:hAnsi="Oslo Sans Office"/>
                <w:b/>
              </w:rPr>
            </w:pPr>
            <w:r>
              <w:rPr>
                <w:rFonts w:ascii="Oslo Sans Office" w:hAnsi="Oslo Sans Office" w:eastAsia="Oslo Sans Office" w:cs="Arial"/>
                <w:b/>
                <w:bCs/>
                <w:color w:val="000000" w:themeColor="text1"/>
                <w:sz w:val="20"/>
                <w:szCs w:val="20"/>
              </w:rPr>
              <w:t xml:space="preserve">Tabell 1 - </w:t>
            </w:r>
            <w:r w:rsidRPr="006F37FD">
              <w:rPr>
                <w:rFonts w:ascii="Oslo Sans Office" w:hAnsi="Oslo Sans Office" w:eastAsia="Oslo Sans Office" w:cs="Arial"/>
                <w:b/>
                <w:bCs/>
                <w:color w:val="000000" w:themeColor="text1"/>
                <w:sz w:val="20"/>
                <w:szCs w:val="20"/>
              </w:rPr>
              <w:t>Kontraktsarbeider</w:t>
            </w:r>
          </w:p>
        </w:tc>
      </w:tr>
      <w:tr w:rsidRPr="0073540A" w:rsidR="00AD766D" w:rsidTr="00EB05BC" w14:paraId="5F4C9556" w14:textId="77777777">
        <w:trPr>
          <w:trHeight w:val="460"/>
        </w:trPr>
        <w:tc>
          <w:tcPr>
            <w:tcW w:w="6891" w:type="dxa"/>
            <w:shd w:val="clear" w:color="auto" w:fill="DDD9C3" w:themeFill="background2" w:themeFillShade="E6"/>
            <w:vAlign w:val="center"/>
          </w:tcPr>
          <w:p w:rsidRPr="00EB05BC" w:rsidR="00AD766D" w:rsidP="006001C1" w:rsidRDefault="00AD766D" w14:paraId="205912B2" w14:textId="77777777">
            <w:pPr>
              <w:rPr>
                <w:rFonts w:ascii="Oslo Sans Office" w:hAnsi="Oslo Sans Office"/>
                <w:b/>
                <w:bCs/>
                <w:color w:val="000000"/>
                <w:szCs w:val="22"/>
              </w:rPr>
            </w:pPr>
            <w:r w:rsidRPr="00EB05BC">
              <w:rPr>
                <w:rFonts w:ascii="Oslo Sans Office" w:hAnsi="Oslo Sans Office"/>
                <w:b/>
                <w:bCs/>
                <w:color w:val="000000"/>
                <w:szCs w:val="22"/>
              </w:rPr>
              <w:t>Beskrivelse</w:t>
            </w:r>
          </w:p>
        </w:tc>
        <w:tc>
          <w:tcPr>
            <w:tcW w:w="2192" w:type="dxa"/>
            <w:shd w:val="clear" w:color="auto" w:fill="DDD9C3" w:themeFill="background2" w:themeFillShade="E6"/>
          </w:tcPr>
          <w:p w:rsidRPr="0073540A" w:rsidR="00AD766D" w:rsidP="006001C1" w:rsidRDefault="00AD766D" w14:paraId="697F9A3A" w14:textId="5AFC8789">
            <w:pPr>
              <w:rPr>
                <w:rFonts w:ascii="Oslo Sans Office" w:hAnsi="Oslo Sans Office"/>
                <w:b/>
                <w:bCs/>
                <w:color w:val="000000"/>
                <w:szCs w:val="22"/>
                <w:u w:val="single"/>
              </w:rPr>
            </w:pPr>
            <w:r w:rsidRPr="0073540A">
              <w:rPr>
                <w:rFonts w:ascii="Oslo Sans Office" w:hAnsi="Oslo Sans Office"/>
                <w:b/>
              </w:rPr>
              <w:t>Pris eks</w:t>
            </w:r>
            <w:r w:rsidR="009F416A">
              <w:rPr>
                <w:rFonts w:ascii="Oslo Sans Office" w:hAnsi="Oslo Sans Office"/>
                <w:b/>
              </w:rPr>
              <w:t>kl</w:t>
            </w:r>
            <w:r w:rsidRPr="0073540A">
              <w:rPr>
                <w:rFonts w:ascii="Oslo Sans Office" w:hAnsi="Oslo Sans Office"/>
                <w:b/>
              </w:rPr>
              <w:t xml:space="preserve">. </w:t>
            </w:r>
            <w:r w:rsidR="009F416A">
              <w:rPr>
                <w:rFonts w:ascii="Oslo Sans Office" w:hAnsi="Oslo Sans Office"/>
                <w:b/>
              </w:rPr>
              <w:t>mva</w:t>
            </w:r>
            <w:r w:rsidR="002C502C">
              <w:rPr>
                <w:rFonts w:ascii="Oslo Sans Office" w:hAnsi="Oslo Sans Office"/>
                <w:b/>
              </w:rPr>
              <w:t>.</w:t>
            </w:r>
          </w:p>
        </w:tc>
      </w:tr>
      <w:tr w:rsidRPr="0073540A" w:rsidR="007100BB" w:rsidTr="7C5BD3C6" w14:paraId="04FF2118" w14:textId="77777777">
        <w:trPr>
          <w:trHeight w:val="460"/>
        </w:trPr>
        <w:tc>
          <w:tcPr>
            <w:tcW w:w="6891" w:type="dxa"/>
            <w:vAlign w:val="center"/>
          </w:tcPr>
          <w:p w:rsidRPr="005052E4" w:rsidR="007100BB" w:rsidP="2AA11C0C" w:rsidRDefault="00623F86" w14:paraId="376CD8A3" w14:textId="48B16D24">
            <w:pPr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</w:pPr>
            <w:r w:rsidRPr="008D5AC8"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>0</w:t>
            </w:r>
            <w:r w:rsidR="005052E4"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>1</w:t>
            </w:r>
            <w:r w:rsidRPr="008D5AC8"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 xml:space="preserve"> Prosjektering</w:t>
            </w:r>
            <w:r w:rsidR="00BC3940"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>,</w:t>
            </w:r>
            <w:r w:rsidRPr="008D5AC8"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 xml:space="preserve"> søknadsarbeid</w:t>
            </w:r>
            <w:r w:rsidR="00B657AB"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 xml:space="preserve"> og</w:t>
            </w:r>
            <w:r w:rsidRPr="005052E4" w:rsidR="00B657AB"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 xml:space="preserve"> FDV</w:t>
            </w:r>
            <w:r w:rsidR="00796FC2"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 xml:space="preserve"> </w:t>
            </w:r>
            <w:r w:rsidR="00796FC2"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>(</w:t>
            </w:r>
            <w:r w:rsidR="00687211"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>j og k</w:t>
            </w:r>
            <w:r w:rsidR="00796FC2"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192" w:type="dxa"/>
          </w:tcPr>
          <w:p w:rsidRPr="005052E4" w:rsidR="007100BB" w:rsidP="006001C1" w:rsidRDefault="007100BB" w14:paraId="65BFAA8F" w14:textId="77777777">
            <w:pPr>
              <w:rPr>
                <w:rFonts w:ascii="Oslo Sans Office" w:hAnsi="Oslo Sans Office"/>
                <w:b/>
                <w:bCs/>
                <w:color w:val="000000"/>
                <w:sz w:val="20"/>
                <w:szCs w:val="20"/>
              </w:rPr>
            </w:pPr>
          </w:p>
        </w:tc>
      </w:tr>
      <w:tr w:rsidRPr="0073540A" w:rsidR="00AD766D" w:rsidTr="7C5BD3C6" w14:paraId="047DE837" w14:textId="77777777">
        <w:trPr>
          <w:trHeight w:val="460"/>
        </w:trPr>
        <w:tc>
          <w:tcPr>
            <w:tcW w:w="6891" w:type="dxa"/>
            <w:vAlign w:val="center"/>
          </w:tcPr>
          <w:p w:rsidRPr="005052E4" w:rsidR="00AD766D" w:rsidP="2AA11C0C" w:rsidRDefault="00623F86" w14:paraId="4D9C7D2C" w14:textId="55C3DACF">
            <w:pPr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</w:pPr>
            <w:r w:rsidRPr="005052E4"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>0</w:t>
            </w:r>
            <w:r w:rsidRPr="005052E4" w:rsidR="005052E4"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>2</w:t>
            </w:r>
            <w:r w:rsidRPr="005052E4"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 xml:space="preserve"> </w:t>
            </w:r>
            <w:r w:rsidRPr="005052E4" w:rsidR="00AD766D"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>Kapitalytelser, rigg og drift</w:t>
            </w:r>
            <w:r w:rsidR="00E831CA"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 xml:space="preserve"> (i)</w:t>
            </w:r>
          </w:p>
        </w:tc>
        <w:tc>
          <w:tcPr>
            <w:tcW w:w="2192" w:type="dxa"/>
          </w:tcPr>
          <w:p w:rsidRPr="005052E4" w:rsidR="00AD766D" w:rsidP="006001C1" w:rsidRDefault="00AD766D" w14:paraId="0E7A4A37" w14:textId="77777777">
            <w:pPr>
              <w:rPr>
                <w:rFonts w:ascii="Oslo Sans Office" w:hAnsi="Oslo Sans Office"/>
                <w:b/>
                <w:bCs/>
                <w:color w:val="000000"/>
                <w:sz w:val="20"/>
                <w:szCs w:val="20"/>
              </w:rPr>
            </w:pPr>
          </w:p>
        </w:tc>
      </w:tr>
      <w:tr w:rsidR="38C541FC" w:rsidTr="7C5BD3C6" w14:paraId="4F3D1314" w14:textId="77777777">
        <w:trPr>
          <w:trHeight w:val="460"/>
        </w:trPr>
        <w:tc>
          <w:tcPr>
            <w:tcW w:w="6891" w:type="dxa"/>
            <w:vAlign w:val="center"/>
          </w:tcPr>
          <w:p w:rsidRPr="005052E4" w:rsidR="5C78AA36" w:rsidP="38C541FC" w:rsidRDefault="005052E4" w14:paraId="66A82487" w14:textId="5E2BE70C">
            <w:pPr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</w:pPr>
            <w:r w:rsidRPr="005052E4"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>0</w:t>
            </w:r>
            <w:r w:rsidR="00BC3940"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>3</w:t>
            </w:r>
            <w:r w:rsidRPr="005052E4"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 xml:space="preserve"> </w:t>
            </w:r>
            <w:r w:rsidRPr="005052E4" w:rsidR="76286D3B"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>Gjennomføring etter funksjonsbeskrivelse</w:t>
            </w:r>
            <w:r w:rsidR="005B1B96"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 xml:space="preserve"> (a-h)</w:t>
            </w:r>
          </w:p>
        </w:tc>
        <w:tc>
          <w:tcPr>
            <w:tcW w:w="2192" w:type="dxa"/>
          </w:tcPr>
          <w:p w:rsidRPr="005052E4" w:rsidR="38C541FC" w:rsidP="38C541FC" w:rsidRDefault="38C541FC" w14:paraId="4680C5A2" w14:textId="48B39792">
            <w:pPr>
              <w:rPr>
                <w:rFonts w:ascii="Oslo Sans Office" w:hAnsi="Oslo Sans Office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Pr="0073540A" w:rsidR="00AD766D" w:rsidTr="003775B7" w14:paraId="075D22AF" w14:textId="77777777">
        <w:trPr>
          <w:trHeight w:val="460"/>
        </w:trPr>
        <w:tc>
          <w:tcPr>
            <w:tcW w:w="6891" w:type="dxa"/>
            <w:vAlign w:val="center"/>
          </w:tcPr>
          <w:p w:rsidRPr="00AD766D" w:rsidR="00AD766D" w:rsidP="069FC485" w:rsidRDefault="00AD766D" w14:paraId="4C85F0CF" w14:textId="38BFB7A8">
            <w:pPr>
              <w:rPr>
                <w:rFonts w:ascii="Oslo Sans Office" w:hAnsi="Oslo Sans Office"/>
                <w:b/>
                <w:bCs/>
                <w:color w:val="000000"/>
              </w:rPr>
            </w:pPr>
            <w:r w:rsidRPr="069FC485">
              <w:rPr>
                <w:rFonts w:ascii="Oslo Sans Office" w:hAnsi="Oslo Sans Office"/>
                <w:b/>
                <w:bCs/>
                <w:color w:val="000000" w:themeColor="text1"/>
              </w:rPr>
              <w:t>SUM (eks</w:t>
            </w:r>
            <w:r w:rsidR="007E0B97">
              <w:rPr>
                <w:rFonts w:ascii="Oslo Sans Office" w:hAnsi="Oslo Sans Office"/>
                <w:b/>
                <w:bCs/>
                <w:color w:val="000000" w:themeColor="text1"/>
              </w:rPr>
              <w:t>kl</w:t>
            </w:r>
            <w:r w:rsidRPr="069FC485">
              <w:rPr>
                <w:rFonts w:ascii="Oslo Sans Office" w:hAnsi="Oslo Sans Office"/>
                <w:b/>
                <w:bCs/>
                <w:color w:val="000000" w:themeColor="text1"/>
              </w:rPr>
              <w:t xml:space="preserve">. </w:t>
            </w:r>
            <w:r w:rsidRPr="069FC485" w:rsidR="00E3EDA6">
              <w:rPr>
                <w:rFonts w:ascii="Oslo Sans Office" w:hAnsi="Oslo Sans Office"/>
                <w:b/>
                <w:bCs/>
                <w:color w:val="000000" w:themeColor="text1"/>
              </w:rPr>
              <w:t>m</w:t>
            </w:r>
            <w:r w:rsidRPr="069FC485">
              <w:rPr>
                <w:rFonts w:ascii="Oslo Sans Office" w:hAnsi="Oslo Sans Office"/>
                <w:b/>
                <w:bCs/>
                <w:color w:val="000000" w:themeColor="text1"/>
              </w:rPr>
              <w:t>va</w:t>
            </w:r>
            <w:r w:rsidRPr="069FC485" w:rsidR="072A4FB9">
              <w:rPr>
                <w:rFonts w:ascii="Oslo Sans Office" w:hAnsi="Oslo Sans Office"/>
                <w:b/>
                <w:bCs/>
                <w:color w:val="000000" w:themeColor="text1"/>
              </w:rPr>
              <w:t>.</w:t>
            </w:r>
            <w:r w:rsidRPr="069FC485">
              <w:rPr>
                <w:rFonts w:ascii="Oslo Sans Office" w:hAnsi="Oslo Sans Office"/>
                <w:b/>
                <w:bCs/>
                <w:color w:val="000000" w:themeColor="text1"/>
              </w:rPr>
              <w:t>)</w:t>
            </w:r>
          </w:p>
        </w:tc>
        <w:tc>
          <w:tcPr>
            <w:tcW w:w="2192" w:type="dxa"/>
          </w:tcPr>
          <w:p w:rsidRPr="0073540A" w:rsidR="00AD766D" w:rsidP="003B2B56" w:rsidRDefault="00AD766D" w14:paraId="49742285" w14:textId="77777777">
            <w:pPr>
              <w:rPr>
                <w:rFonts w:ascii="Oslo Sans Office" w:hAnsi="Oslo Sans Office"/>
                <w:b/>
                <w:bCs/>
                <w:color w:val="000000"/>
                <w:szCs w:val="22"/>
              </w:rPr>
            </w:pPr>
          </w:p>
        </w:tc>
      </w:tr>
    </w:tbl>
    <w:p w:rsidRPr="00084D48" w:rsidR="08F3426C" w:rsidP="08F3426C" w:rsidRDefault="08F3426C" w14:paraId="4B8D264C" w14:textId="306CEC8E">
      <w:pPr>
        <w:rPr>
          <w:rFonts w:ascii="Oslo Sans Office" w:hAnsi="Oslo Sans Office" w:eastAsia="Oslo Sans Office" w:cs="Arial"/>
          <w:color w:val="000000" w:themeColor="text1"/>
          <w:sz w:val="20"/>
          <w:szCs w:val="20"/>
        </w:rPr>
      </w:pPr>
    </w:p>
    <w:p w:rsidRPr="00084D48" w:rsidR="055895D1" w:rsidP="055895D1" w:rsidRDefault="56B9C505" w14:paraId="22437572" w14:textId="446A24D0">
      <w:pPr>
        <w:rPr>
          <w:rFonts w:ascii="Oslo Sans Office" w:hAnsi="Oslo Sans Office" w:eastAsia="Oslo Sans Office" w:cs="Arial"/>
          <w:color w:val="000000" w:themeColor="text1"/>
          <w:sz w:val="20"/>
          <w:szCs w:val="20"/>
        </w:rPr>
      </w:pPr>
      <w:r w:rsidRPr="00084D48">
        <w:rPr>
          <w:rFonts w:ascii="Oslo Sans Office" w:hAnsi="Oslo Sans Office" w:eastAsia="Oslo Sans Office" w:cs="Arial"/>
          <w:color w:val="000000" w:themeColor="text1"/>
          <w:sz w:val="20"/>
          <w:szCs w:val="20"/>
        </w:rPr>
        <w:t>Alle kostnader og ytelser som er nødvendig for å ivareta krav i prosjektets kvalitetsplan skal leverandøren prise inn under rigg og drift.</w:t>
      </w:r>
    </w:p>
    <w:p w:rsidRPr="0073540A" w:rsidR="00A5636E" w:rsidP="08F3426C" w:rsidRDefault="490098FF" w14:paraId="719FE8F1" w14:textId="4FDA15E2">
      <w:pPr>
        <w:pStyle w:val="Overskrift1"/>
        <w:numPr>
          <w:ilvl w:val="0"/>
          <w:numId w:val="2"/>
        </w:numPr>
        <w:rPr>
          <w:rFonts w:ascii="Oslo Sans Office" w:hAnsi="Oslo Sans Office"/>
        </w:rPr>
      </w:pPr>
      <w:r w:rsidRPr="5466E3A1">
        <w:rPr>
          <w:rFonts w:ascii="Oslo Sans Office" w:hAnsi="Oslo Sans Office"/>
        </w:rPr>
        <w:t>Regningsarbeider</w:t>
      </w:r>
      <w:commentRangeStart w:id="0"/>
      <w:commentRangeStart w:id="1"/>
      <w:commentRangeEnd w:id="0"/>
      <w:r w:rsidRPr="0073540A" w:rsidR="00DA1108">
        <w:rPr>
          <w:rStyle w:val="Merknadsreferanse"/>
          <w:rFonts w:ascii="Oslo Sans Office" w:hAnsi="Oslo Sans Office"/>
          <w:sz w:val="28"/>
          <w:szCs w:val="24"/>
        </w:rPr>
        <w:commentReference w:id="0"/>
      </w:r>
      <w:commentRangeEnd w:id="1"/>
      <w:r>
        <w:rPr>
          <w:rStyle w:val="CommentReference"/>
        </w:rPr>
        <w:commentReference w:id="1"/>
      </w:r>
    </w:p>
    <w:p w:rsidRPr="006D767C" w:rsidR="006D767C" w:rsidP="006D767C" w:rsidRDefault="006D767C" w14:paraId="634099A7" w14:textId="541796AE">
      <w:pPr>
        <w:pStyle w:val="Overskrift2"/>
        <w:rPr>
          <w:rFonts w:ascii="Oslo Sans Office" w:hAnsi="Oslo Sans Office"/>
        </w:rPr>
      </w:pPr>
      <w:r w:rsidRPr="006D767C">
        <w:rPr>
          <w:rFonts w:ascii="Oslo Sans Office" w:hAnsi="Oslo Sans Office"/>
        </w:rPr>
        <w:t>F</w:t>
      </w:r>
      <w:r w:rsidR="009F7B61">
        <w:rPr>
          <w:rFonts w:ascii="Oslo Sans Office" w:hAnsi="Oslo Sans Office"/>
        </w:rPr>
        <w:t>orurensede</w:t>
      </w:r>
      <w:r w:rsidRPr="006D767C">
        <w:rPr>
          <w:rFonts w:ascii="Oslo Sans Office" w:hAnsi="Oslo Sans Office"/>
        </w:rPr>
        <w:t xml:space="preserve"> </w:t>
      </w:r>
      <w:r>
        <w:rPr>
          <w:rFonts w:ascii="Oslo Sans Office" w:hAnsi="Oslo Sans Office"/>
        </w:rPr>
        <w:t>masser</w:t>
      </w:r>
    </w:p>
    <w:p w:rsidRPr="008D5AC8" w:rsidR="006D767C" w:rsidP="006D767C" w:rsidRDefault="006D767C" w14:paraId="40538398" w14:textId="77777777">
      <w:pPr>
        <w:rPr>
          <w:rFonts w:ascii="Oslo Sans Office" w:hAnsi="Oslo Sans Office" w:eastAsia="Oslo Sans Office" w:cs="Arial"/>
          <w:color w:val="000000" w:themeColor="text1"/>
          <w:sz w:val="20"/>
          <w:szCs w:val="20"/>
        </w:rPr>
      </w:pPr>
      <w:r w:rsidRPr="008D5AC8">
        <w:rPr>
          <w:rFonts w:ascii="Oslo Sans Office" w:hAnsi="Oslo Sans Office" w:cs="Arial"/>
          <w:sz w:val="20"/>
          <w:szCs w:val="20"/>
        </w:rPr>
        <w:t xml:space="preserve">Arbeid med forurensede masser avregnes i henhold til kontrakten, og det gis pris for masseutskiftning av eksisterende masser i </w:t>
      </w:r>
      <w:r>
        <w:rPr>
          <w:rFonts w:ascii="Oslo Sans Office" w:hAnsi="Oslo Sans Office" w:cs="Arial"/>
          <w:sz w:val="20"/>
          <w:szCs w:val="20"/>
        </w:rPr>
        <w:t xml:space="preserve">de </w:t>
      </w:r>
      <w:r w:rsidRPr="008D5AC8">
        <w:rPr>
          <w:rFonts w:ascii="Oslo Sans Office" w:hAnsi="Oslo Sans Office" w:cs="Arial"/>
          <w:sz w:val="20"/>
          <w:szCs w:val="20"/>
        </w:rPr>
        <w:t>tilstandsklasse</w:t>
      </w:r>
      <w:r>
        <w:rPr>
          <w:rFonts w:ascii="Oslo Sans Office" w:hAnsi="Oslo Sans Office" w:cs="Arial"/>
          <w:sz w:val="20"/>
          <w:szCs w:val="20"/>
        </w:rPr>
        <w:t>ne</w:t>
      </w:r>
      <w:r w:rsidRPr="008D5AC8">
        <w:rPr>
          <w:rFonts w:ascii="Oslo Sans Office" w:hAnsi="Oslo Sans Office" w:cs="Arial"/>
          <w:sz w:val="20"/>
          <w:szCs w:val="20"/>
        </w:rPr>
        <w:t xml:space="preserve"> </w:t>
      </w:r>
      <w:r>
        <w:rPr>
          <w:rFonts w:ascii="Oslo Sans Office" w:hAnsi="Oslo Sans Office" w:cs="Arial"/>
          <w:sz w:val="20"/>
          <w:szCs w:val="20"/>
        </w:rPr>
        <w:t xml:space="preserve">som </w:t>
      </w:r>
      <w:r w:rsidRPr="008D5AC8">
        <w:rPr>
          <w:rFonts w:ascii="Oslo Sans Office" w:hAnsi="Oslo Sans Office" w:cs="Arial"/>
          <w:sz w:val="20"/>
          <w:szCs w:val="20"/>
        </w:rPr>
        <w:t xml:space="preserve">er angitt </w:t>
      </w:r>
      <w:r>
        <w:rPr>
          <w:rFonts w:ascii="Oslo Sans Office" w:hAnsi="Oslo Sans Office" w:cs="Arial"/>
          <w:sz w:val="20"/>
          <w:szCs w:val="20"/>
        </w:rPr>
        <w:t xml:space="preserve">i tabell 2 med </w:t>
      </w:r>
      <w:r w:rsidRPr="008D5AC8">
        <w:rPr>
          <w:rFonts w:ascii="Oslo Sans Office" w:hAnsi="Oslo Sans Office" w:cs="Arial"/>
          <w:sz w:val="20"/>
          <w:szCs w:val="20"/>
        </w:rPr>
        <w:t xml:space="preserve">mengde per klasse. </w:t>
      </w:r>
      <w:r w:rsidRPr="008D5AC8">
        <w:rPr>
          <w:rFonts w:ascii="Oslo Sans Office" w:hAnsi="Oslo Sans Office" w:eastAsia="Oslo Sans Office" w:cs="Arial"/>
          <w:color w:val="000000" w:themeColor="text1"/>
          <w:sz w:val="20"/>
          <w:szCs w:val="20"/>
        </w:rPr>
        <w:t xml:space="preserve">Alle kostnader med utgraving, opplasting, transport, levering av </w:t>
      </w:r>
      <w:proofErr w:type="spellStart"/>
      <w:r w:rsidRPr="008D5AC8">
        <w:rPr>
          <w:rFonts w:ascii="Oslo Sans Office" w:hAnsi="Oslo Sans Office" w:eastAsia="Oslo Sans Office" w:cs="Arial"/>
          <w:color w:val="000000" w:themeColor="text1"/>
          <w:sz w:val="20"/>
          <w:szCs w:val="20"/>
        </w:rPr>
        <w:t>løsmasser</w:t>
      </w:r>
      <w:proofErr w:type="spellEnd"/>
      <w:r w:rsidRPr="008D5AC8">
        <w:rPr>
          <w:rFonts w:ascii="Oslo Sans Office" w:hAnsi="Oslo Sans Office" w:eastAsia="Oslo Sans Office" w:cs="Arial"/>
          <w:color w:val="000000" w:themeColor="text1"/>
          <w:sz w:val="20"/>
          <w:szCs w:val="20"/>
        </w:rPr>
        <w:t xml:space="preserve"> medtas, samt </w:t>
      </w:r>
      <w:proofErr w:type="spellStart"/>
      <w:r w:rsidRPr="008D5AC8">
        <w:rPr>
          <w:rFonts w:ascii="Oslo Sans Office" w:hAnsi="Oslo Sans Office" w:eastAsia="Oslo Sans Office" w:cs="Arial"/>
          <w:color w:val="000000" w:themeColor="text1"/>
          <w:sz w:val="20"/>
          <w:szCs w:val="20"/>
        </w:rPr>
        <w:t>tilbakefylling</w:t>
      </w:r>
      <w:proofErr w:type="spellEnd"/>
      <w:r w:rsidRPr="008D5AC8">
        <w:rPr>
          <w:rFonts w:ascii="Oslo Sans Office" w:hAnsi="Oslo Sans Office" w:eastAsia="Oslo Sans Office" w:cs="Arial"/>
          <w:color w:val="000000" w:themeColor="text1"/>
          <w:sz w:val="20"/>
          <w:szCs w:val="20"/>
        </w:rPr>
        <w:t xml:space="preserve"> av nye masser/rene gjenbruksmasser. Pris inkluderer leverings- og behandlingsgebyrer for forurensede masser.</w:t>
      </w:r>
      <w:r>
        <w:rPr>
          <w:rFonts w:ascii="Oslo Sans Office" w:hAnsi="Oslo Sans Office" w:eastAsia="Oslo Sans Office" w:cs="Arial"/>
          <w:color w:val="000000" w:themeColor="text1"/>
          <w:sz w:val="20"/>
          <w:szCs w:val="20"/>
        </w:rPr>
        <w:t xml:space="preserve"> Det er </w:t>
      </w:r>
      <w:r w:rsidRPr="00940300">
        <w:rPr>
          <w:rFonts w:ascii="Oslo Sans Office" w:hAnsi="Oslo Sans Office" w:eastAsia="Oslo Sans Office" w:cs="Arial"/>
          <w:color w:val="000000" w:themeColor="text1"/>
          <w:sz w:val="20"/>
          <w:szCs w:val="20"/>
        </w:rPr>
        <w:t>Miljødirektoratet</w:t>
      </w:r>
      <w:r>
        <w:rPr>
          <w:rFonts w:ascii="Oslo Sans Office" w:hAnsi="Oslo Sans Office" w:eastAsia="Oslo Sans Office" w:cs="Arial"/>
          <w:color w:val="000000" w:themeColor="text1"/>
          <w:sz w:val="20"/>
          <w:szCs w:val="20"/>
        </w:rPr>
        <w:t>s</w:t>
      </w:r>
      <w:r w:rsidRPr="00940300">
        <w:rPr>
          <w:rFonts w:ascii="Oslo Sans Office" w:hAnsi="Oslo Sans Office" w:eastAsia="Oslo Sans Office" w:cs="Arial"/>
          <w:color w:val="000000" w:themeColor="text1"/>
          <w:sz w:val="20"/>
          <w:szCs w:val="20"/>
        </w:rPr>
        <w:t xml:space="preserve"> normverdier og tilstandsklasser</w:t>
      </w:r>
      <w:r>
        <w:rPr>
          <w:rFonts w:ascii="Oslo Sans Office" w:hAnsi="Oslo Sans Office" w:eastAsia="Oslo Sans Office" w:cs="Arial"/>
          <w:color w:val="000000" w:themeColor="text1"/>
          <w:sz w:val="20"/>
          <w:szCs w:val="20"/>
        </w:rPr>
        <w:t xml:space="preserve"> som legges til grunn for prisskjemaet. Grenseverdiene for farlig avfall styres av </w:t>
      </w:r>
      <w:r w:rsidRPr="00DA507F">
        <w:rPr>
          <w:rFonts w:ascii="Oslo Sans Office" w:hAnsi="Oslo Sans Office" w:eastAsia="Oslo Sans Office" w:cs="Arial"/>
          <w:color w:val="000000" w:themeColor="text1"/>
          <w:sz w:val="20"/>
          <w:szCs w:val="20"/>
        </w:rPr>
        <w:t>avfallsforskriften kapittel 11</w:t>
      </w:r>
      <w:r>
        <w:rPr>
          <w:rFonts w:ascii="Oslo Sans Office" w:hAnsi="Oslo Sans Office" w:eastAsia="Oslo Sans Office" w:cs="Arial"/>
          <w:color w:val="000000" w:themeColor="text1"/>
          <w:sz w:val="20"/>
          <w:szCs w:val="20"/>
        </w:rPr>
        <w:t>.</w:t>
      </w:r>
    </w:p>
    <w:p w:rsidRPr="008D5AC8" w:rsidR="006D767C" w:rsidP="006D767C" w:rsidRDefault="006D767C" w14:paraId="5EEC3595" w14:textId="77777777">
      <w:pPr>
        <w:rPr>
          <w:rFonts w:ascii="Oslo Sans Office" w:hAnsi="Oslo Sans Office" w:eastAsia="Oslo Sans Office" w:cs="Arial"/>
          <w:color w:val="000000" w:themeColor="text1"/>
          <w:sz w:val="20"/>
          <w:szCs w:val="20"/>
        </w:rPr>
      </w:pPr>
    </w:p>
    <w:p w:rsidR="006D767C" w:rsidP="006D767C" w:rsidRDefault="006D767C" w14:paraId="26D08D64" w14:textId="77777777">
      <w:pPr>
        <w:rPr>
          <w:rFonts w:ascii="Oslo Sans Office" w:hAnsi="Oslo Sans Office" w:eastAsia="Oslo Sans Office" w:cs="Arial"/>
          <w:color w:val="000000" w:themeColor="text1"/>
          <w:sz w:val="20"/>
          <w:szCs w:val="20"/>
        </w:rPr>
      </w:pPr>
      <w:r w:rsidRPr="008D5AC8">
        <w:rPr>
          <w:rFonts w:ascii="Oslo Sans Office" w:hAnsi="Oslo Sans Office" w:eastAsia="Oslo Sans Office" w:cs="Arial"/>
          <w:color w:val="000000" w:themeColor="text1"/>
          <w:sz w:val="20"/>
          <w:szCs w:val="20"/>
        </w:rPr>
        <w:t>Det er kun arbeidene knyttet til masseutskiftningen som skal gjøres som regningsarbeid, alt annet beskrevet i funksjonsbeskrivelsen inkluderes i kontraktsarbeidene i tabell over.</w:t>
      </w:r>
    </w:p>
    <w:p w:rsidRPr="006F37FD" w:rsidR="006D767C" w:rsidP="006D767C" w:rsidRDefault="006D767C" w14:paraId="406058C4" w14:textId="5608D80E">
      <w:pPr>
        <w:rPr>
          <w:rFonts w:ascii="Oslo Sans Office" w:hAnsi="Oslo Sans Office" w:eastAsia="Oslo Sans Office" w:cs="Arial"/>
          <w:color w:val="000000" w:themeColor="text1"/>
          <w:sz w:val="20"/>
          <w:szCs w:val="20"/>
        </w:rPr>
      </w:pPr>
      <w:r>
        <w:rPr>
          <w:rFonts w:ascii="Oslo Sans Office" w:hAnsi="Oslo Sans Office" w:eastAsia="Oslo Sans Office" w:cs="Oslo Sans Office"/>
          <w:color w:val="000000" w:themeColor="text1"/>
        </w:rPr>
        <w:br/>
      </w:r>
      <w:r w:rsidRPr="00F2579B">
        <w:rPr>
          <w:rFonts w:ascii="Oslo Sans Office" w:hAnsi="Oslo Sans Office" w:eastAsia="Oslo Sans Office" w:cs="Arial"/>
          <w:color w:val="000000" w:themeColor="text1"/>
          <w:sz w:val="20"/>
          <w:szCs w:val="20"/>
        </w:rPr>
        <w:t>Tabellen under er et estimat på mengdene og benyttes for evaluering av pris i konkurransen.</w:t>
      </w:r>
      <w:r w:rsidRPr="008D5AC8">
        <w:rPr>
          <w:rFonts w:ascii="Oslo Sans Office" w:hAnsi="Oslo Sans Office" w:eastAsia="Oslo Sans Office" w:cs="Arial"/>
          <w:sz w:val="20"/>
          <w:szCs w:val="20"/>
        </w:rPr>
        <w:br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964"/>
        <w:gridCol w:w="1843"/>
        <w:gridCol w:w="1134"/>
        <w:gridCol w:w="2074"/>
      </w:tblGrid>
      <w:tr w:rsidRPr="008D5AC8" w:rsidR="006D767C" w:rsidTr="00A02B4F" w14:paraId="148EEC9E" w14:textId="77777777">
        <w:trPr>
          <w:trHeight w:val="300"/>
        </w:trPr>
        <w:tc>
          <w:tcPr>
            <w:tcW w:w="9015" w:type="dxa"/>
            <w:gridSpan w:val="4"/>
            <w:shd w:val="clear" w:color="auto" w:fill="DDD9C3" w:themeFill="background2" w:themeFillShade="E6"/>
            <w:tcMar>
              <w:left w:w="105" w:type="dxa"/>
              <w:right w:w="105" w:type="dxa"/>
            </w:tcMar>
          </w:tcPr>
          <w:p w:rsidRPr="008D5AC8" w:rsidR="006D767C" w:rsidP="00A02B4F" w:rsidRDefault="006F37FD" w14:paraId="4B3A3EFA" w14:textId="7934EBB3">
            <w:pPr>
              <w:rPr>
                <w:rFonts w:ascii="Oslo Sans Office" w:hAnsi="Oslo Sans Office" w:eastAsia="Oslo Sans Office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Oslo Sans Office" w:hAnsi="Oslo Sans Office" w:eastAsia="Oslo Sans Office" w:cs="Arial"/>
                <w:b/>
                <w:bCs/>
                <w:color w:val="000000" w:themeColor="text1"/>
                <w:sz w:val="20"/>
                <w:szCs w:val="20"/>
              </w:rPr>
              <w:t xml:space="preserve"> Tabell </w:t>
            </w:r>
            <w:r w:rsidR="00F33922">
              <w:rPr>
                <w:rFonts w:ascii="Oslo Sans Office" w:hAnsi="Oslo Sans Office" w:eastAsia="Oslo Sans Office" w:cs="Arial"/>
                <w:b/>
                <w:bCs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Oslo Sans Office" w:hAnsi="Oslo Sans Office" w:eastAsia="Oslo Sans Office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E6E80">
              <w:rPr>
                <w:rFonts w:ascii="Oslo Sans Office" w:hAnsi="Oslo Sans Office" w:eastAsia="Oslo Sans Office" w:cs="Arial"/>
                <w:b/>
                <w:bCs/>
                <w:color w:val="000000" w:themeColor="text1"/>
                <w:sz w:val="20"/>
                <w:szCs w:val="20"/>
              </w:rPr>
              <w:t>–</w:t>
            </w:r>
            <w:r>
              <w:rPr>
                <w:rFonts w:ascii="Oslo Sans Office" w:hAnsi="Oslo Sans Office" w:eastAsia="Oslo Sans Office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E6E80">
              <w:rPr>
                <w:rFonts w:ascii="Oslo Sans Office" w:hAnsi="Oslo Sans Office" w:eastAsia="Oslo Sans Office" w:cs="Arial"/>
                <w:b/>
                <w:bCs/>
                <w:color w:val="000000" w:themeColor="text1"/>
                <w:sz w:val="20"/>
                <w:szCs w:val="20"/>
              </w:rPr>
              <w:t>Utskiftning av</w:t>
            </w:r>
            <w:r w:rsidRPr="008D5AC8" w:rsidR="006D767C">
              <w:rPr>
                <w:rFonts w:ascii="Oslo Sans Office" w:hAnsi="Oslo Sans Office" w:eastAsia="Oslo Sans Office" w:cs="Arial"/>
                <w:b/>
                <w:bCs/>
                <w:color w:val="000000" w:themeColor="text1"/>
                <w:sz w:val="20"/>
                <w:szCs w:val="20"/>
              </w:rPr>
              <w:t xml:space="preserve"> forurensede masser</w:t>
            </w:r>
          </w:p>
        </w:tc>
      </w:tr>
      <w:tr w:rsidRPr="008D5AC8" w:rsidR="006D767C" w:rsidTr="00A02B4F" w14:paraId="78255F0C" w14:textId="77777777">
        <w:trPr>
          <w:trHeight w:val="602"/>
        </w:trPr>
        <w:tc>
          <w:tcPr>
            <w:tcW w:w="3964" w:type="dxa"/>
            <w:shd w:val="clear" w:color="auto" w:fill="DDD9C3" w:themeFill="background2" w:themeFillShade="E6"/>
            <w:tcMar>
              <w:left w:w="105" w:type="dxa"/>
              <w:right w:w="105" w:type="dxa"/>
            </w:tcMar>
          </w:tcPr>
          <w:p w:rsidRPr="008D5AC8" w:rsidR="006D767C" w:rsidP="00A02B4F" w:rsidRDefault="006D767C" w14:paraId="4A181D2C" w14:textId="6B083F43">
            <w:pPr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</w:pPr>
            <w:r w:rsidRPr="008D5AC8"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>Post (for type masser)</w:t>
            </w:r>
          </w:p>
        </w:tc>
        <w:tc>
          <w:tcPr>
            <w:tcW w:w="1843" w:type="dxa"/>
            <w:shd w:val="clear" w:color="auto" w:fill="DDD9C3" w:themeFill="background2" w:themeFillShade="E6"/>
            <w:tcMar>
              <w:left w:w="105" w:type="dxa"/>
              <w:right w:w="105" w:type="dxa"/>
            </w:tcMar>
          </w:tcPr>
          <w:p w:rsidRPr="008D5AC8" w:rsidR="006D767C" w:rsidP="00A02B4F" w:rsidRDefault="006D767C" w14:paraId="1A240E88" w14:textId="77777777">
            <w:pPr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</w:pPr>
            <w:r w:rsidRPr="008D5AC8"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>Enhetspris</w:t>
            </w:r>
          </w:p>
        </w:tc>
        <w:tc>
          <w:tcPr>
            <w:tcW w:w="1134" w:type="dxa"/>
            <w:shd w:val="clear" w:color="auto" w:fill="DDD9C3" w:themeFill="background2" w:themeFillShade="E6"/>
            <w:tcMar>
              <w:left w:w="105" w:type="dxa"/>
              <w:right w:w="105" w:type="dxa"/>
            </w:tcMar>
          </w:tcPr>
          <w:p w:rsidRPr="008D5AC8" w:rsidR="006D767C" w:rsidP="00A02B4F" w:rsidRDefault="006D767C" w14:paraId="744E404F" w14:textId="77777777">
            <w:pPr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</w:pPr>
            <w:r w:rsidRPr="008D5AC8"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>Mengde</w:t>
            </w:r>
          </w:p>
        </w:tc>
        <w:tc>
          <w:tcPr>
            <w:tcW w:w="2074" w:type="dxa"/>
            <w:shd w:val="clear" w:color="auto" w:fill="DDD9C3" w:themeFill="background2" w:themeFillShade="E6"/>
            <w:tcMar>
              <w:left w:w="105" w:type="dxa"/>
              <w:right w:w="105" w:type="dxa"/>
            </w:tcMar>
          </w:tcPr>
          <w:p w:rsidRPr="008D5AC8" w:rsidR="006D767C" w:rsidP="00A02B4F" w:rsidRDefault="006D767C" w14:paraId="79060CC8" w14:textId="77777777">
            <w:pPr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</w:pPr>
            <w:r w:rsidRPr="008D5AC8"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>Pris</w:t>
            </w:r>
          </w:p>
        </w:tc>
      </w:tr>
      <w:tr w:rsidRPr="008D5AC8" w:rsidR="006D767C" w:rsidDel="003B50FB" w:rsidTr="00A02B4F" w14:paraId="0C0B8745" w14:textId="77777777">
        <w:trPr>
          <w:trHeight w:val="300"/>
        </w:trPr>
        <w:tc>
          <w:tcPr>
            <w:tcW w:w="3964" w:type="dxa"/>
            <w:tcMar>
              <w:left w:w="105" w:type="dxa"/>
              <w:right w:w="105" w:type="dxa"/>
            </w:tcMar>
          </w:tcPr>
          <w:p w:rsidRPr="008D5AC8" w:rsidR="006D767C" w:rsidP="00A02B4F" w:rsidRDefault="006D767C" w14:paraId="4CBC3C14" w14:textId="2E283CCA">
            <w:pPr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</w:pPr>
            <w:r w:rsidRPr="008D5AC8"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>Tilstandsklasse 3</w:t>
            </w:r>
            <w:r w:rsidR="008F61CF"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 xml:space="preserve"> eller lavere</w:t>
            </w:r>
            <w:r w:rsidRPr="008D5AC8"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 xml:space="preserve"> (Ordinært avfall)</w:t>
            </w:r>
          </w:p>
        </w:tc>
        <w:tc>
          <w:tcPr>
            <w:tcW w:w="1843" w:type="dxa"/>
            <w:tcMar>
              <w:left w:w="105" w:type="dxa"/>
              <w:right w:w="105" w:type="dxa"/>
            </w:tcMar>
          </w:tcPr>
          <w:p w:rsidRPr="008D5AC8" w:rsidR="006D767C" w:rsidP="00A02B4F" w:rsidRDefault="006D767C" w14:paraId="6C59BAAE" w14:textId="77777777">
            <w:pPr>
              <w:rPr>
                <w:rFonts w:eastAsia="Oslo Sans Office"/>
              </w:rPr>
            </w:pPr>
          </w:p>
        </w:tc>
        <w:tc>
          <w:tcPr>
            <w:tcW w:w="1134" w:type="dxa"/>
            <w:tcMar>
              <w:left w:w="105" w:type="dxa"/>
              <w:right w:w="105" w:type="dxa"/>
            </w:tcMar>
          </w:tcPr>
          <w:p w:rsidRPr="008D5AC8" w:rsidR="006D767C" w:rsidDel="003B50FB" w:rsidP="00A02B4F" w:rsidRDefault="006D767C" w14:paraId="495BA93C" w14:textId="568944DA">
            <w:pPr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</w:pPr>
            <w:r w:rsidRPr="008D5AC8"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>1 m³</w:t>
            </w:r>
          </w:p>
        </w:tc>
        <w:tc>
          <w:tcPr>
            <w:tcW w:w="2074" w:type="dxa"/>
            <w:tcMar>
              <w:left w:w="105" w:type="dxa"/>
              <w:right w:w="105" w:type="dxa"/>
            </w:tcMar>
          </w:tcPr>
          <w:p w:rsidRPr="008D5AC8" w:rsidR="006D767C" w:rsidDel="003B50FB" w:rsidP="00A02B4F" w:rsidRDefault="006D767C" w14:paraId="5C783EBC" w14:textId="77777777">
            <w:pPr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</w:pPr>
          </w:p>
        </w:tc>
      </w:tr>
      <w:tr w:rsidRPr="008D5AC8" w:rsidR="006D767C" w:rsidTr="00A02B4F" w14:paraId="3FC9687D" w14:textId="77777777">
        <w:trPr>
          <w:trHeight w:val="300"/>
        </w:trPr>
        <w:tc>
          <w:tcPr>
            <w:tcW w:w="3964" w:type="dxa"/>
            <w:tcMar>
              <w:left w:w="105" w:type="dxa"/>
              <w:right w:w="105" w:type="dxa"/>
            </w:tcMar>
          </w:tcPr>
          <w:p w:rsidRPr="008D5AC8" w:rsidR="006D767C" w:rsidP="00A02B4F" w:rsidRDefault="006D767C" w14:paraId="315114CB" w14:textId="77777777">
            <w:pPr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</w:pPr>
            <w:r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>T</w:t>
            </w:r>
            <w:r w:rsidRPr="008D5AC8"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>ilstandsklasse 4</w:t>
            </w:r>
            <w:r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 xml:space="preserve"> </w:t>
            </w:r>
            <w:r w:rsidRPr="008D5AC8"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>(Ordinært avfall)</w:t>
            </w:r>
          </w:p>
        </w:tc>
        <w:tc>
          <w:tcPr>
            <w:tcW w:w="1843" w:type="dxa"/>
            <w:tcMar>
              <w:left w:w="105" w:type="dxa"/>
              <w:right w:w="105" w:type="dxa"/>
            </w:tcMar>
          </w:tcPr>
          <w:p w:rsidRPr="008D5AC8" w:rsidR="006D767C" w:rsidP="00A02B4F" w:rsidRDefault="006D767C" w14:paraId="0E978877" w14:textId="77777777">
            <w:pPr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Mar>
              <w:left w:w="105" w:type="dxa"/>
              <w:right w:w="105" w:type="dxa"/>
            </w:tcMar>
          </w:tcPr>
          <w:p w:rsidRPr="008D5AC8" w:rsidR="006D767C" w:rsidP="00A02B4F" w:rsidRDefault="006D767C" w14:paraId="665AF31A" w14:textId="07E8F8D5">
            <w:pPr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</w:pPr>
            <w:r w:rsidRPr="008D5AC8"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>1 m³</w:t>
            </w:r>
          </w:p>
        </w:tc>
        <w:tc>
          <w:tcPr>
            <w:tcW w:w="2074" w:type="dxa"/>
            <w:tcMar>
              <w:left w:w="105" w:type="dxa"/>
              <w:right w:w="105" w:type="dxa"/>
            </w:tcMar>
          </w:tcPr>
          <w:p w:rsidRPr="008D5AC8" w:rsidR="006D767C" w:rsidP="00A02B4F" w:rsidRDefault="006D767C" w14:paraId="4A2D1D49" w14:textId="77777777">
            <w:pPr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</w:pPr>
          </w:p>
        </w:tc>
      </w:tr>
      <w:tr w:rsidRPr="008D5AC8" w:rsidR="006D767C" w:rsidTr="00A02B4F" w14:paraId="092364CC" w14:textId="77777777">
        <w:trPr>
          <w:trHeight w:val="300"/>
        </w:trPr>
        <w:tc>
          <w:tcPr>
            <w:tcW w:w="3964" w:type="dxa"/>
            <w:tcMar>
              <w:left w:w="105" w:type="dxa"/>
              <w:right w:w="105" w:type="dxa"/>
            </w:tcMar>
          </w:tcPr>
          <w:p w:rsidRPr="008D5AC8" w:rsidR="006D767C" w:rsidP="00A02B4F" w:rsidRDefault="006D767C" w14:paraId="2CBA5DA0" w14:textId="77777777">
            <w:pPr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</w:pPr>
            <w:r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lastRenderedPageBreak/>
              <w:t>T</w:t>
            </w:r>
            <w:r w:rsidRPr="008D5AC8"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 xml:space="preserve">ilstandsklasse </w:t>
            </w:r>
            <w:r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>4</w:t>
            </w:r>
            <w:r w:rsidRPr="003D0169"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 xml:space="preserve"> (Farlig avfall)</w:t>
            </w:r>
          </w:p>
        </w:tc>
        <w:tc>
          <w:tcPr>
            <w:tcW w:w="1843" w:type="dxa"/>
            <w:tcMar>
              <w:left w:w="105" w:type="dxa"/>
              <w:right w:w="105" w:type="dxa"/>
            </w:tcMar>
          </w:tcPr>
          <w:p w:rsidRPr="008D5AC8" w:rsidR="006D767C" w:rsidP="00A02B4F" w:rsidRDefault="006D767C" w14:paraId="04A69147" w14:textId="77777777">
            <w:pPr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Mar>
              <w:left w:w="105" w:type="dxa"/>
              <w:right w:w="105" w:type="dxa"/>
            </w:tcMar>
          </w:tcPr>
          <w:p w:rsidRPr="008D5AC8" w:rsidR="006D767C" w:rsidP="00A02B4F" w:rsidRDefault="006D767C" w14:paraId="05201595" w14:textId="22F39686">
            <w:pPr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</w:pPr>
            <w:r w:rsidRPr="008D5AC8"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>1 m³</w:t>
            </w:r>
          </w:p>
        </w:tc>
        <w:tc>
          <w:tcPr>
            <w:tcW w:w="2074" w:type="dxa"/>
            <w:tcMar>
              <w:left w:w="105" w:type="dxa"/>
              <w:right w:w="105" w:type="dxa"/>
            </w:tcMar>
          </w:tcPr>
          <w:p w:rsidRPr="008D5AC8" w:rsidR="006D767C" w:rsidP="00A02B4F" w:rsidRDefault="006D767C" w14:paraId="3AE89EDD" w14:textId="77777777">
            <w:pPr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</w:pPr>
          </w:p>
        </w:tc>
      </w:tr>
      <w:tr w:rsidRPr="008D5AC8" w:rsidR="006D767C" w:rsidTr="00A02B4F" w14:paraId="1186DB4E" w14:textId="77777777">
        <w:trPr>
          <w:trHeight w:val="300"/>
        </w:trPr>
        <w:tc>
          <w:tcPr>
            <w:tcW w:w="3964" w:type="dxa"/>
            <w:tcMar>
              <w:left w:w="105" w:type="dxa"/>
              <w:right w:w="105" w:type="dxa"/>
            </w:tcMar>
          </w:tcPr>
          <w:p w:rsidR="006D767C" w:rsidP="00A02B4F" w:rsidRDefault="006D767C" w14:paraId="2DDE97CA" w14:textId="77777777">
            <w:pPr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</w:pPr>
            <w:r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>T</w:t>
            </w:r>
            <w:r w:rsidRPr="008D5AC8"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 xml:space="preserve">ilstandsklasse </w:t>
            </w:r>
            <w:r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 xml:space="preserve">5 </w:t>
            </w:r>
            <w:r w:rsidRPr="008D5AC8"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>(Ordinært avfall)</w:t>
            </w:r>
          </w:p>
        </w:tc>
        <w:tc>
          <w:tcPr>
            <w:tcW w:w="1843" w:type="dxa"/>
            <w:tcMar>
              <w:left w:w="105" w:type="dxa"/>
              <w:right w:w="105" w:type="dxa"/>
            </w:tcMar>
          </w:tcPr>
          <w:p w:rsidRPr="008D5AC8" w:rsidR="006D767C" w:rsidP="00A02B4F" w:rsidRDefault="006D767C" w14:paraId="4F71E444" w14:textId="77777777">
            <w:pPr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Mar>
              <w:left w:w="105" w:type="dxa"/>
              <w:right w:w="105" w:type="dxa"/>
            </w:tcMar>
          </w:tcPr>
          <w:p w:rsidRPr="008D5AC8" w:rsidR="006D767C" w:rsidP="00A02B4F" w:rsidRDefault="006D767C" w14:paraId="5F4EF445" w14:textId="1AFB040E">
            <w:pPr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</w:pPr>
            <w:r w:rsidRPr="008D5AC8"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>1 m³</w:t>
            </w:r>
          </w:p>
        </w:tc>
        <w:tc>
          <w:tcPr>
            <w:tcW w:w="2074" w:type="dxa"/>
            <w:tcMar>
              <w:left w:w="105" w:type="dxa"/>
              <w:right w:w="105" w:type="dxa"/>
            </w:tcMar>
          </w:tcPr>
          <w:p w:rsidRPr="008D5AC8" w:rsidR="006D767C" w:rsidP="00A02B4F" w:rsidRDefault="006D767C" w14:paraId="72FDE6A9" w14:textId="77777777">
            <w:pPr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</w:pPr>
          </w:p>
        </w:tc>
      </w:tr>
      <w:tr w:rsidRPr="008D5AC8" w:rsidR="006D767C" w:rsidTr="00A02B4F" w14:paraId="7584E2A8" w14:textId="77777777">
        <w:trPr>
          <w:trHeight w:val="300"/>
        </w:trPr>
        <w:tc>
          <w:tcPr>
            <w:tcW w:w="3964" w:type="dxa"/>
            <w:tcMar>
              <w:left w:w="105" w:type="dxa"/>
              <w:right w:w="105" w:type="dxa"/>
            </w:tcMar>
          </w:tcPr>
          <w:p w:rsidR="006D767C" w:rsidP="00A02B4F" w:rsidRDefault="006D767C" w14:paraId="7D980730" w14:textId="77777777">
            <w:pPr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</w:pPr>
            <w:r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>T</w:t>
            </w:r>
            <w:r w:rsidRPr="008D5AC8"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 xml:space="preserve">ilstandsklasse </w:t>
            </w:r>
            <w:r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 xml:space="preserve">5 </w:t>
            </w:r>
            <w:r w:rsidRPr="003D0169"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>(Farlig avfall)</w:t>
            </w:r>
          </w:p>
        </w:tc>
        <w:tc>
          <w:tcPr>
            <w:tcW w:w="1843" w:type="dxa"/>
            <w:tcMar>
              <w:left w:w="105" w:type="dxa"/>
              <w:right w:w="105" w:type="dxa"/>
            </w:tcMar>
          </w:tcPr>
          <w:p w:rsidRPr="008D5AC8" w:rsidR="006D767C" w:rsidP="00A02B4F" w:rsidRDefault="006D767C" w14:paraId="4C58C40F" w14:textId="77777777">
            <w:pPr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Mar>
              <w:left w:w="105" w:type="dxa"/>
              <w:right w:w="105" w:type="dxa"/>
            </w:tcMar>
          </w:tcPr>
          <w:p w:rsidRPr="008D5AC8" w:rsidR="006D767C" w:rsidP="00A02B4F" w:rsidRDefault="00131675" w14:paraId="0466449A" w14:textId="759C435B">
            <w:pPr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</w:pPr>
            <w:r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>1</w:t>
            </w:r>
            <w:r w:rsidRPr="008D5AC8" w:rsidR="006D767C"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 xml:space="preserve"> m³</w:t>
            </w:r>
          </w:p>
        </w:tc>
        <w:tc>
          <w:tcPr>
            <w:tcW w:w="2074" w:type="dxa"/>
            <w:tcMar>
              <w:left w:w="105" w:type="dxa"/>
              <w:right w:w="105" w:type="dxa"/>
            </w:tcMar>
          </w:tcPr>
          <w:p w:rsidRPr="008D5AC8" w:rsidR="006D767C" w:rsidP="00A02B4F" w:rsidRDefault="006D767C" w14:paraId="6262708E" w14:textId="77777777">
            <w:pPr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</w:pPr>
          </w:p>
        </w:tc>
      </w:tr>
      <w:tr w:rsidRPr="008D5AC8" w:rsidR="006D767C" w:rsidTr="00A02B4F" w14:paraId="4413FF65" w14:textId="77777777">
        <w:trPr>
          <w:trHeight w:val="300"/>
        </w:trPr>
        <w:tc>
          <w:tcPr>
            <w:tcW w:w="3964" w:type="dxa"/>
            <w:tcMar>
              <w:left w:w="105" w:type="dxa"/>
              <w:right w:w="105" w:type="dxa"/>
            </w:tcMar>
          </w:tcPr>
          <w:p w:rsidR="006D767C" w:rsidP="00A02B4F" w:rsidRDefault="006D767C" w14:paraId="05F83687" w14:textId="77777777">
            <w:pPr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</w:pPr>
            <w:r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 xml:space="preserve">Eventuelle </w:t>
            </w:r>
            <w:proofErr w:type="spellStart"/>
            <w:r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>l</w:t>
            </w:r>
            <w:r w:rsidRPr="00365B4C"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>øsmasser</w:t>
            </w:r>
            <w:proofErr w:type="spellEnd"/>
            <w:r w:rsidRPr="00365B4C"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 xml:space="preserve"> som inneholder alunskifer</w:t>
            </w:r>
          </w:p>
        </w:tc>
        <w:tc>
          <w:tcPr>
            <w:tcW w:w="1843" w:type="dxa"/>
            <w:tcMar>
              <w:left w:w="105" w:type="dxa"/>
              <w:right w:w="105" w:type="dxa"/>
            </w:tcMar>
          </w:tcPr>
          <w:p w:rsidRPr="008D5AC8" w:rsidR="006D767C" w:rsidP="00A02B4F" w:rsidRDefault="006D767C" w14:paraId="1E509750" w14:textId="77777777">
            <w:pPr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Mar>
              <w:left w:w="105" w:type="dxa"/>
              <w:right w:w="105" w:type="dxa"/>
            </w:tcMar>
          </w:tcPr>
          <w:p w:rsidRPr="008D5AC8" w:rsidR="006D767C" w:rsidP="00A02B4F" w:rsidRDefault="006D767C" w14:paraId="14C9895E" w14:textId="29AEFFE5">
            <w:pPr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</w:pPr>
            <w:r w:rsidRPr="008D5AC8"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  <w:t>1 m³</w:t>
            </w:r>
          </w:p>
        </w:tc>
        <w:tc>
          <w:tcPr>
            <w:tcW w:w="2074" w:type="dxa"/>
            <w:tcMar>
              <w:left w:w="105" w:type="dxa"/>
              <w:right w:w="105" w:type="dxa"/>
            </w:tcMar>
          </w:tcPr>
          <w:p w:rsidRPr="008D5AC8" w:rsidR="006D767C" w:rsidP="00A02B4F" w:rsidRDefault="006D767C" w14:paraId="12A7A28F" w14:textId="77777777">
            <w:pPr>
              <w:rPr>
                <w:rFonts w:ascii="Oslo Sans Office" w:hAnsi="Oslo Sans Office" w:eastAsia="Oslo Sans Office" w:cs="Arial"/>
                <w:color w:val="000000" w:themeColor="text1"/>
                <w:sz w:val="20"/>
                <w:szCs w:val="20"/>
              </w:rPr>
            </w:pPr>
          </w:p>
        </w:tc>
      </w:tr>
    </w:tbl>
    <w:p w:rsidRPr="0073540A" w:rsidR="006D767C" w:rsidP="2DF3706D" w:rsidRDefault="006D767C" w14:paraId="746BB661" w14:textId="7E513B01">
      <w:pPr>
        <w:rPr>
          <w:rFonts w:ascii="Oslo Sans Office" w:hAnsi="Oslo Sans Office"/>
          <w:color w:val="000000"/>
        </w:rPr>
      </w:pPr>
      <w:r w:rsidRPr="008D5AC8">
        <w:rPr>
          <w:rFonts w:ascii="Oslo Sans Office" w:hAnsi="Oslo Sans Office" w:eastAsia="Oslo Sans Office" w:cs="Arial"/>
          <w:sz w:val="20"/>
          <w:szCs w:val="20"/>
        </w:rPr>
        <w:t>Omregningsfaktor fra m</w:t>
      </w:r>
      <w:r w:rsidRPr="008D5AC8">
        <w:rPr>
          <w:rFonts w:ascii="Oslo Sans Office" w:hAnsi="Oslo Sans Office" w:eastAsia="Oslo Sans Office" w:cs="Arial"/>
          <w:sz w:val="20"/>
          <w:szCs w:val="20"/>
          <w:vertAlign w:val="superscript"/>
        </w:rPr>
        <w:t xml:space="preserve">3 </w:t>
      </w:r>
      <w:r w:rsidRPr="008D5AC8">
        <w:rPr>
          <w:rFonts w:ascii="Oslo Sans Office" w:hAnsi="Oslo Sans Office" w:eastAsia="Oslo Sans Office" w:cs="Arial"/>
          <w:sz w:val="20"/>
          <w:szCs w:val="20"/>
        </w:rPr>
        <w:t>til tonn er 1,8.</w:t>
      </w:r>
    </w:p>
    <w:p w:rsidRPr="0073540A" w:rsidR="00F61E99" w:rsidP="004E05AB" w:rsidRDefault="237F9805" w14:paraId="61AD921F" w14:textId="2172F62F">
      <w:pPr>
        <w:pStyle w:val="Overskrift2"/>
        <w:rPr>
          <w:rFonts w:ascii="Oslo Sans Office" w:hAnsi="Oslo Sans Office"/>
        </w:rPr>
      </w:pPr>
      <w:r w:rsidRPr="0E1348D0">
        <w:rPr>
          <w:rFonts w:ascii="Oslo Sans Office" w:hAnsi="Oslo Sans Office"/>
        </w:rPr>
        <w:t>Påslag på materialer, leverandører og tjenester som skal avregnes som regningsarbeid/endringsarbeid</w:t>
      </w:r>
    </w:p>
    <w:p w:rsidR="055895D1" w:rsidP="055895D1" w:rsidRDefault="00250BB6" w14:paraId="4BCA7C8C" w14:textId="5FB98ADB">
      <w:r w:rsidRPr="00084D48">
        <w:rPr>
          <w:rFonts w:ascii="Oslo Sans Office" w:hAnsi="Oslo Sans Office" w:eastAsia="Oslo Sans Office" w:cs="Arial"/>
          <w:color w:val="000000" w:themeColor="text1"/>
          <w:sz w:val="20"/>
          <w:szCs w:val="20"/>
        </w:rPr>
        <w:t>Påslaget gjelder for innkjøp av materialer på arbeid som utføres som regningsarbeid etter NS8407 pkt. 30. For materiell og utstyr skal leverandørens netto innkjøpspris eks</w:t>
      </w:r>
      <w:r w:rsidRPr="00084D48" w:rsidR="007D0873">
        <w:rPr>
          <w:rFonts w:ascii="Oslo Sans Office" w:hAnsi="Oslo Sans Office" w:eastAsia="Oslo Sans Office" w:cs="Arial"/>
          <w:color w:val="000000" w:themeColor="text1"/>
          <w:sz w:val="20"/>
          <w:szCs w:val="20"/>
        </w:rPr>
        <w:t>kl</w:t>
      </w:r>
      <w:r w:rsidRPr="00084D48">
        <w:rPr>
          <w:rFonts w:ascii="Oslo Sans Office" w:hAnsi="Oslo Sans Office" w:eastAsia="Oslo Sans Office" w:cs="Arial"/>
          <w:color w:val="000000" w:themeColor="text1"/>
          <w:sz w:val="20"/>
          <w:szCs w:val="20"/>
        </w:rPr>
        <w:t>. mva. etter rabatter og bonuser legges til grunn med påslag på 15 % for administrasjon og fortjeneste.</w:t>
      </w:r>
    </w:p>
    <w:p w:rsidRPr="00924902" w:rsidR="00924902" w:rsidP="00924902" w:rsidRDefault="00924902" w14:paraId="671F087A" w14:textId="77777777">
      <w:pPr>
        <w:pStyle w:val="Overskrift1"/>
        <w:numPr>
          <w:ilvl w:val="0"/>
          <w:numId w:val="2"/>
        </w:numPr>
        <w:rPr>
          <w:rFonts w:ascii="Oslo Sans Office" w:hAnsi="Oslo Sans Office"/>
        </w:rPr>
      </w:pPr>
      <w:r w:rsidRPr="00924902">
        <w:rPr>
          <w:rFonts w:ascii="Oslo Sans Office" w:hAnsi="Oslo Sans Office"/>
        </w:rPr>
        <w:t>OPSJONER</w:t>
      </w:r>
    </w:p>
    <w:p w:rsidRPr="008D5AC8" w:rsidR="00924902" w:rsidP="00924902" w:rsidRDefault="00924902" w14:paraId="6FEC9372" w14:textId="198FF48D">
      <w:pPr>
        <w:rPr>
          <w:rFonts w:ascii="Oslo Sans Office" w:hAnsi="Oslo Sans Office" w:eastAsia="Oslo Sans Office" w:cs="Arial"/>
          <w:sz w:val="20"/>
          <w:szCs w:val="20"/>
        </w:rPr>
      </w:pPr>
      <w:r w:rsidRPr="008D5AC8">
        <w:rPr>
          <w:rFonts w:ascii="Oslo Sans Office" w:hAnsi="Oslo Sans Office" w:eastAsia="Oslo Sans Office" w:cs="Arial"/>
          <w:sz w:val="20"/>
          <w:szCs w:val="20"/>
        </w:rPr>
        <w:t>I</w:t>
      </w:r>
      <w:r>
        <w:rPr>
          <w:rFonts w:ascii="Oslo Sans Office" w:hAnsi="Oslo Sans Office" w:eastAsia="Oslo Sans Office" w:cs="Arial"/>
          <w:sz w:val="20"/>
          <w:szCs w:val="20"/>
        </w:rPr>
        <w:t xml:space="preserve"> henhold til</w:t>
      </w:r>
      <w:r w:rsidRPr="008D5AC8">
        <w:rPr>
          <w:rFonts w:ascii="Oslo Sans Office" w:hAnsi="Oslo Sans Office" w:eastAsia="Oslo Sans Office" w:cs="Arial"/>
          <w:sz w:val="20"/>
          <w:szCs w:val="20"/>
        </w:rPr>
        <w:t xml:space="preserve"> funksjonsbeskrivelsen skal </w:t>
      </w:r>
      <w:r>
        <w:rPr>
          <w:rFonts w:ascii="Oslo Sans Office" w:hAnsi="Oslo Sans Office" w:eastAsia="Oslo Sans Office" w:cs="Arial"/>
          <w:sz w:val="20"/>
          <w:szCs w:val="20"/>
        </w:rPr>
        <w:t>entreprenør</w:t>
      </w:r>
      <w:r w:rsidRPr="008D5AC8">
        <w:rPr>
          <w:rFonts w:ascii="Oslo Sans Office" w:hAnsi="Oslo Sans Office" w:eastAsia="Oslo Sans Office" w:cs="Arial"/>
          <w:sz w:val="20"/>
          <w:szCs w:val="20"/>
        </w:rPr>
        <w:t xml:space="preserve"> angi pris på opsjoner. Pris skal omfatte alle nødvendige arbeider for å etablere opsjonen.</w:t>
      </w:r>
    </w:p>
    <w:p w:rsidRPr="008D5AC8" w:rsidR="00924902" w:rsidP="00924902" w:rsidRDefault="00924902" w14:paraId="61E182AF" w14:textId="7157CF5A">
      <w:pPr>
        <w:rPr>
          <w:rFonts w:ascii="Oslo Sans Office" w:hAnsi="Oslo Sans Office" w:eastAsia="Oslo Sans Office" w:cs="Arial"/>
          <w:sz w:val="20"/>
          <w:szCs w:val="20"/>
        </w:rPr>
      </w:pPr>
    </w:p>
    <w:tbl>
      <w:tblPr>
        <w:tblW w:w="90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083"/>
        <w:gridCol w:w="2000"/>
      </w:tblGrid>
      <w:tr w:rsidRPr="008D5AC8" w:rsidR="00924902" w:rsidTr="00475CEC" w14:paraId="124F7B1D" w14:textId="77777777">
        <w:trPr>
          <w:trHeight w:val="460"/>
        </w:trPr>
        <w:tc>
          <w:tcPr>
            <w:tcW w:w="7083" w:type="dxa"/>
            <w:shd w:val="clear" w:color="auto" w:fill="DDD9C3" w:themeFill="background2" w:themeFillShade="E6"/>
            <w:vAlign w:val="center"/>
          </w:tcPr>
          <w:p w:rsidRPr="00475CEC" w:rsidR="00924902" w:rsidP="0045057F" w:rsidRDefault="00924902" w14:paraId="235F6099" w14:textId="6494CC28">
            <w:pPr>
              <w:rPr>
                <w:rFonts w:ascii="Oslo Sans Office" w:hAnsi="Oslo Sans Office" w:eastAsia="Oslo Sans Office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475CEC">
              <w:rPr>
                <w:rFonts w:ascii="Oslo Sans Office" w:hAnsi="Oslo Sans Office" w:eastAsia="Oslo Sans Office" w:cs="Arial"/>
                <w:b/>
                <w:bCs/>
                <w:color w:val="000000" w:themeColor="text1"/>
                <w:sz w:val="20"/>
                <w:szCs w:val="20"/>
              </w:rPr>
              <w:t xml:space="preserve">Tabell </w:t>
            </w:r>
            <w:r w:rsidR="00F33922">
              <w:rPr>
                <w:rFonts w:ascii="Oslo Sans Office" w:hAnsi="Oslo Sans Office" w:eastAsia="Oslo Sans Office" w:cs="Arial"/>
                <w:b/>
                <w:bCs/>
                <w:color w:val="000000" w:themeColor="text1"/>
                <w:sz w:val="20"/>
                <w:szCs w:val="20"/>
              </w:rPr>
              <w:t>3</w:t>
            </w:r>
            <w:r w:rsidRPr="00475CEC">
              <w:rPr>
                <w:rFonts w:ascii="Oslo Sans Office" w:hAnsi="Oslo Sans Office" w:eastAsia="Oslo Sans Office" w:cs="Arial"/>
                <w:b/>
                <w:bCs/>
                <w:color w:val="000000" w:themeColor="text1"/>
                <w:sz w:val="20"/>
                <w:szCs w:val="20"/>
              </w:rPr>
              <w:t xml:space="preserve"> – </w:t>
            </w:r>
            <w:r w:rsidRPr="00475CEC" w:rsidR="001676FD">
              <w:rPr>
                <w:rFonts w:ascii="Oslo Sans Office" w:hAnsi="Oslo Sans Office" w:eastAsia="Oslo Sans Office" w:cs="Arial"/>
                <w:b/>
                <w:bCs/>
                <w:color w:val="000000" w:themeColor="text1"/>
                <w:sz w:val="20"/>
                <w:szCs w:val="20"/>
              </w:rPr>
              <w:t>Opsjoner</w:t>
            </w:r>
          </w:p>
        </w:tc>
        <w:tc>
          <w:tcPr>
            <w:tcW w:w="2000" w:type="dxa"/>
            <w:shd w:val="clear" w:color="auto" w:fill="DDD9C3" w:themeFill="background2" w:themeFillShade="E6"/>
          </w:tcPr>
          <w:p w:rsidRPr="00475CEC" w:rsidR="00924902" w:rsidP="0045057F" w:rsidRDefault="00924902" w14:paraId="1D098C13" w14:textId="77777777">
            <w:pPr>
              <w:rPr>
                <w:rFonts w:ascii="Oslo Sans Office" w:hAnsi="Oslo Sans Office" w:eastAsia="Oslo Sans Office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475CEC">
              <w:rPr>
                <w:rFonts w:ascii="Oslo Sans Office" w:hAnsi="Oslo Sans Office" w:eastAsia="Oslo Sans Office" w:cs="Arial"/>
                <w:b/>
                <w:bCs/>
                <w:sz w:val="20"/>
                <w:szCs w:val="20"/>
              </w:rPr>
              <w:t>SUM ekskl. mva.</w:t>
            </w:r>
          </w:p>
        </w:tc>
      </w:tr>
      <w:tr w:rsidRPr="008D5AC8" w:rsidR="00924902" w:rsidTr="00475CEC" w14:paraId="07BF6031" w14:textId="77777777">
        <w:trPr>
          <w:trHeight w:val="460"/>
        </w:trPr>
        <w:tc>
          <w:tcPr>
            <w:tcW w:w="7083" w:type="dxa"/>
            <w:vAlign w:val="center"/>
          </w:tcPr>
          <w:p w:rsidRPr="00AF1BC1" w:rsidR="00924902" w:rsidP="0045057F" w:rsidRDefault="00924902" w14:paraId="0E32C295" w14:textId="566C38F7">
            <w:pPr>
              <w:rPr>
                <w:rFonts w:ascii="Oslo Sans Office" w:hAnsi="Oslo Sans Office"/>
                <w:szCs w:val="22"/>
              </w:rPr>
            </w:pPr>
            <w:bookmarkStart w:name="_Toc210110310" w:id="2"/>
            <w:r w:rsidRPr="00AF1BC1">
              <w:rPr>
                <w:rFonts w:ascii="Oslo Sans Office" w:hAnsi="Oslo Sans Office"/>
                <w:szCs w:val="22"/>
              </w:rPr>
              <w:t xml:space="preserve">Opsjon 1: </w:t>
            </w:r>
            <w:bookmarkEnd w:id="2"/>
            <w:r w:rsidRPr="00AF1BC1" w:rsidR="00735A6D">
              <w:rPr>
                <w:rFonts w:ascii="Oslo Sans Office" w:hAnsi="Oslo Sans Office"/>
                <w:szCs w:val="22"/>
              </w:rPr>
              <w:t>Fundament for infopunkt 3 Filipstad</w:t>
            </w:r>
          </w:p>
        </w:tc>
        <w:tc>
          <w:tcPr>
            <w:tcW w:w="2000" w:type="dxa"/>
          </w:tcPr>
          <w:p w:rsidRPr="00475CEC" w:rsidR="00924902" w:rsidP="0045057F" w:rsidRDefault="00924902" w14:paraId="4C5F86B3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8D5AC8" w:rsidR="00924902" w:rsidTr="00475CEC" w14:paraId="330BB055" w14:textId="77777777">
        <w:trPr>
          <w:trHeight w:val="460"/>
        </w:trPr>
        <w:tc>
          <w:tcPr>
            <w:tcW w:w="7083" w:type="dxa"/>
            <w:vAlign w:val="center"/>
          </w:tcPr>
          <w:p w:rsidRPr="00AF1BC1" w:rsidR="00924902" w:rsidP="0045057F" w:rsidRDefault="00924902" w14:paraId="53D9DF23" w14:textId="6DE1BCF2">
            <w:pPr>
              <w:rPr>
                <w:rFonts w:ascii="Oslo Sans Office" w:hAnsi="Oslo Sans Office"/>
                <w:szCs w:val="22"/>
              </w:rPr>
            </w:pPr>
            <w:r w:rsidRPr="00AF1BC1">
              <w:rPr>
                <w:rFonts w:ascii="Oslo Sans Office" w:hAnsi="Oslo Sans Office"/>
                <w:szCs w:val="22"/>
              </w:rPr>
              <w:t xml:space="preserve">Opsjon 2: </w:t>
            </w:r>
            <w:r w:rsidRPr="00AF1BC1" w:rsidR="007C03EA">
              <w:rPr>
                <w:rFonts w:ascii="Oslo Sans Office" w:hAnsi="Oslo Sans Office"/>
                <w:szCs w:val="22"/>
              </w:rPr>
              <w:t>Fundament for infopunkt 6 Vestbanen</w:t>
            </w:r>
          </w:p>
        </w:tc>
        <w:tc>
          <w:tcPr>
            <w:tcW w:w="2000" w:type="dxa"/>
          </w:tcPr>
          <w:p w:rsidRPr="00475CEC" w:rsidR="00924902" w:rsidP="0045057F" w:rsidRDefault="00924902" w14:paraId="6852296A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8D5AC8" w:rsidR="00924902" w:rsidTr="00475CEC" w14:paraId="276E92E5" w14:textId="77777777">
        <w:trPr>
          <w:trHeight w:val="460"/>
        </w:trPr>
        <w:tc>
          <w:tcPr>
            <w:tcW w:w="7083" w:type="dxa"/>
            <w:vAlign w:val="center"/>
          </w:tcPr>
          <w:p w:rsidRPr="00AF1BC1" w:rsidR="00924902" w:rsidP="00267086" w:rsidRDefault="00924902" w14:paraId="62788B23" w14:textId="6CE3F39B">
            <w:pPr>
              <w:rPr>
                <w:rFonts w:ascii="Oslo Sans Office" w:hAnsi="Oslo Sans Office"/>
                <w:szCs w:val="22"/>
              </w:rPr>
            </w:pPr>
            <w:r w:rsidRPr="00AF1BC1">
              <w:rPr>
                <w:rFonts w:ascii="Oslo Sans Office" w:hAnsi="Oslo Sans Office"/>
                <w:szCs w:val="22"/>
              </w:rPr>
              <w:t xml:space="preserve">Opsjon 3: </w:t>
            </w:r>
            <w:r w:rsidRPr="00AF1BC1" w:rsidR="003E78B1">
              <w:rPr>
                <w:rFonts w:ascii="Oslo Sans Office" w:hAnsi="Oslo Sans Office"/>
                <w:szCs w:val="22"/>
              </w:rPr>
              <w:t>Fundament for infopunkt 7 Akershusstranda</w:t>
            </w:r>
          </w:p>
        </w:tc>
        <w:tc>
          <w:tcPr>
            <w:tcW w:w="2000" w:type="dxa"/>
          </w:tcPr>
          <w:p w:rsidRPr="00475CEC" w:rsidR="00924902" w:rsidP="0045057F" w:rsidRDefault="00924902" w14:paraId="457EAAE3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8D5AC8" w:rsidR="00924902" w:rsidTr="00475CEC" w14:paraId="028138D5" w14:textId="77777777">
        <w:trPr>
          <w:trHeight w:val="460"/>
        </w:trPr>
        <w:tc>
          <w:tcPr>
            <w:tcW w:w="7083" w:type="dxa"/>
            <w:vAlign w:val="center"/>
          </w:tcPr>
          <w:p w:rsidRPr="00AF1BC1" w:rsidR="00924902" w:rsidP="001C0964" w:rsidRDefault="00924902" w14:paraId="58061928" w14:textId="3EDA0CE2">
            <w:pPr>
              <w:rPr>
                <w:rFonts w:ascii="Oslo Sans Office" w:hAnsi="Oslo Sans Office"/>
                <w:szCs w:val="22"/>
              </w:rPr>
            </w:pPr>
            <w:r w:rsidRPr="00AF1BC1">
              <w:rPr>
                <w:rFonts w:ascii="Oslo Sans Office" w:hAnsi="Oslo Sans Office"/>
                <w:szCs w:val="22"/>
              </w:rPr>
              <w:t xml:space="preserve">Opsjon 4: </w:t>
            </w:r>
            <w:r w:rsidRPr="00AF1BC1" w:rsidR="00AF1BC1">
              <w:rPr>
                <w:rFonts w:ascii="Oslo Sans Office" w:hAnsi="Oslo Sans Office"/>
                <w:szCs w:val="22"/>
              </w:rPr>
              <w:t>Tiltaksplan og tiltak for håndtering av forurensede masser ved graving i prosjektet.</w:t>
            </w:r>
          </w:p>
        </w:tc>
        <w:tc>
          <w:tcPr>
            <w:tcW w:w="2000" w:type="dxa"/>
          </w:tcPr>
          <w:p w:rsidRPr="00475CEC" w:rsidR="00924902" w:rsidP="0045057F" w:rsidRDefault="00924902" w14:paraId="7CFFF5AF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8D5AC8" w:rsidR="00924902" w:rsidTr="00475CEC" w14:paraId="372A351C" w14:textId="77777777">
        <w:trPr>
          <w:trHeight w:val="460"/>
        </w:trPr>
        <w:tc>
          <w:tcPr>
            <w:tcW w:w="7083" w:type="dxa"/>
            <w:vAlign w:val="center"/>
          </w:tcPr>
          <w:p w:rsidRPr="00AF1BC1" w:rsidR="00924902" w:rsidP="0045057F" w:rsidRDefault="00924902" w14:paraId="326DF967" w14:textId="494CFAEA">
            <w:pPr>
              <w:rPr>
                <w:rFonts w:ascii="Oslo Sans Office" w:hAnsi="Oslo Sans Office"/>
                <w:szCs w:val="22"/>
              </w:rPr>
            </w:pPr>
            <w:r w:rsidRPr="00AF1BC1">
              <w:rPr>
                <w:rFonts w:ascii="Oslo Sans Office" w:hAnsi="Oslo Sans Office"/>
                <w:szCs w:val="22"/>
              </w:rPr>
              <w:t xml:space="preserve">Opsjon 5: </w:t>
            </w:r>
            <w:r w:rsidRPr="00AF1BC1" w:rsidR="00C41719">
              <w:rPr>
                <w:rFonts w:ascii="Oslo Sans Office" w:hAnsi="Oslo Sans Office"/>
                <w:szCs w:val="22"/>
              </w:rPr>
              <w:t>Detaljprosjektering av ny plassering av infopunkt 2 «Kongen»</w:t>
            </w:r>
          </w:p>
        </w:tc>
        <w:tc>
          <w:tcPr>
            <w:tcW w:w="2000" w:type="dxa"/>
          </w:tcPr>
          <w:p w:rsidRPr="00475CEC" w:rsidR="00924902" w:rsidP="0045057F" w:rsidRDefault="00924902" w14:paraId="4005BCD6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8D5AC8" w:rsidR="00924902" w:rsidTr="00475CEC" w14:paraId="446562D2" w14:textId="77777777">
        <w:trPr>
          <w:trHeight w:val="460"/>
        </w:trPr>
        <w:tc>
          <w:tcPr>
            <w:tcW w:w="7083" w:type="dxa"/>
            <w:vAlign w:val="center"/>
          </w:tcPr>
          <w:p w:rsidRPr="00AF1BC1" w:rsidR="00924902" w:rsidP="00C52276" w:rsidRDefault="00924902" w14:paraId="69444511" w14:textId="28960649">
            <w:pPr>
              <w:tabs>
                <w:tab w:val="left" w:pos="8222"/>
              </w:tabs>
              <w:spacing w:after="160" w:line="279" w:lineRule="auto"/>
              <w:rPr>
                <w:rFonts w:ascii="Oslo Sans Office" w:hAnsi="Oslo Sans Office"/>
                <w:szCs w:val="22"/>
              </w:rPr>
            </w:pPr>
            <w:r w:rsidRPr="00AF1BC1">
              <w:rPr>
                <w:rFonts w:ascii="Oslo Sans Office" w:hAnsi="Oslo Sans Office"/>
                <w:szCs w:val="22"/>
              </w:rPr>
              <w:t xml:space="preserve">Opsjon 6: </w:t>
            </w:r>
            <w:r w:rsidRPr="00AF1BC1" w:rsidR="00C52276">
              <w:rPr>
                <w:rFonts w:ascii="Oslo Sans Office" w:hAnsi="Oslo Sans Office"/>
                <w:szCs w:val="22"/>
              </w:rPr>
              <w:t>Flytting av infopunkt 2 Kongen</w:t>
            </w:r>
          </w:p>
        </w:tc>
        <w:tc>
          <w:tcPr>
            <w:tcW w:w="2000" w:type="dxa"/>
          </w:tcPr>
          <w:p w:rsidRPr="00475CEC" w:rsidR="00924902" w:rsidP="0045057F" w:rsidRDefault="00924902" w14:paraId="7B1A8B78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:rsidR="00924902" w:rsidP="055895D1" w:rsidRDefault="00924902" w14:paraId="3ACD0AAB" w14:textId="77777777"/>
    <w:p w:rsidRPr="00F33922" w:rsidR="00664DFE" w:rsidP="00581F47" w:rsidRDefault="00F33922" w14:paraId="28626405" w14:textId="787C33EB">
      <w:pPr>
        <w:pStyle w:val="Overskrift1"/>
        <w:numPr>
          <w:ilvl w:val="0"/>
          <w:numId w:val="2"/>
        </w:numPr>
        <w:rPr>
          <w:rFonts w:ascii="Oslo Sans Office" w:hAnsi="Oslo Sans Office"/>
        </w:rPr>
      </w:pPr>
      <w:r w:rsidRPr="00F33922">
        <w:rPr>
          <w:rFonts w:ascii="Oslo Sans Office" w:hAnsi="Oslo Sans Office"/>
        </w:rPr>
        <w:t>Evaluering</w:t>
      </w:r>
      <w:r w:rsidRPr="00F33922" w:rsidR="25611E8A">
        <w:rPr>
          <w:rFonts w:ascii="Oslo Sans Office" w:hAnsi="Oslo Sans Office"/>
        </w:rPr>
        <w:t>ssum</w:t>
      </w:r>
      <w:r w:rsidRPr="00F33922" w:rsidR="003F4FFF">
        <w:rPr>
          <w:rFonts w:ascii="Oslo Sans Office" w:hAnsi="Oslo Sans Office"/>
        </w:rPr>
        <w:t xml:space="preserve"> </w:t>
      </w:r>
    </w:p>
    <w:p w:rsidRPr="008D5AC8" w:rsidR="00024BB2" w:rsidP="00024BB2" w:rsidRDefault="00024BB2" w14:paraId="5F4BD07E" w14:textId="3B68F74B">
      <w:pPr>
        <w:rPr>
          <w:rFonts w:ascii="Oslo Sans Office" w:hAnsi="Oslo Sans Office" w:eastAsia="Oslo Sans Office" w:cs="Arial"/>
          <w:sz w:val="20"/>
          <w:szCs w:val="20"/>
        </w:rPr>
      </w:pPr>
    </w:p>
    <w:tbl>
      <w:tblPr>
        <w:tblStyle w:val="Rutenettabell6fargerikuthevingsfarge1"/>
        <w:tblW w:w="90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098"/>
        <w:gridCol w:w="3969"/>
      </w:tblGrid>
      <w:tr w:rsidRPr="008D5AC8" w:rsidR="00024BB2" w:rsidTr="19AF508C" w14:paraId="77BB874D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tcBorders>
              <w:bottom w:val="none" w:color="auto" w:sz="0" w:space="0"/>
            </w:tcBorders>
            <w:shd w:val="clear" w:color="auto" w:fill="DDD9C3" w:themeFill="background2" w:themeFillShade="E6"/>
            <w:tcMar/>
          </w:tcPr>
          <w:p w:rsidRPr="008D5AC8" w:rsidR="00024BB2" w:rsidP="19AF508C" w:rsidRDefault="00024BB2" w14:paraId="7A8A5726" w14:textId="77777777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Oslo Sans Office" w:hAnsi="Oslo Sans Office" w:eastAsia="Oslo Sans Office" w:cs="Oslo Sans Office"/>
                <w:b w:val="0"/>
                <w:bCs w:val="0"/>
                <w:color w:val="auto"/>
                <w:sz w:val="22"/>
                <w:szCs w:val="22"/>
              </w:rPr>
            </w:pPr>
            <w:r w:rsidRPr="19AF508C" w:rsidR="00024BB2">
              <w:rPr>
                <w:rFonts w:ascii="Oslo Sans Office" w:hAnsi="Oslo Sans Office" w:eastAsia="Oslo Sans Office" w:cs="Oslo Sans Office"/>
                <w:b w:val="0"/>
                <w:bCs w:val="0"/>
                <w:color w:val="auto"/>
                <w:sz w:val="22"/>
                <w:szCs w:val="22"/>
              </w:rPr>
              <w:t xml:space="preserve">Sum kontraktsarbeider </w:t>
            </w:r>
            <w:r w:rsidRPr="19AF508C" w:rsidR="00024BB2">
              <w:rPr>
                <w:rFonts w:ascii="Oslo Sans Office" w:hAnsi="Oslo Sans Office" w:eastAsia="Oslo Sans Office" w:cs="Oslo Sans Office"/>
                <w:b w:val="0"/>
                <w:bCs w:val="0"/>
                <w:color w:val="auto"/>
                <w:sz w:val="22"/>
                <w:szCs w:val="22"/>
              </w:rPr>
              <w:t>(tabell 1)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969" w:type="dxa"/>
            <w:tcBorders>
              <w:bottom w:val="none" w:color="auto" w:sz="0" w:space="0"/>
            </w:tcBorders>
            <w:shd w:val="clear" w:color="auto" w:fill="FFFFFF" w:themeFill="background1"/>
            <w:tcMar/>
          </w:tcPr>
          <w:p w:rsidRPr="008D5AC8" w:rsidR="00024BB2" w:rsidP="0045057F" w:rsidRDefault="00024BB2" w14:paraId="283E43CB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Oslo Sans Office" w:hAnsi="Oslo Sans Office" w:eastAsia="Oslo Sans Office" w:cs="Arial"/>
                <w:b w:val="0"/>
                <w:bCs w:val="0"/>
                <w:color w:val="auto"/>
              </w:rPr>
            </w:pPr>
          </w:p>
        </w:tc>
      </w:tr>
      <w:tr w:rsidR="19AF508C" w:rsidTr="19AF508C" w14:paraId="055A6D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tcBorders>
              <w:bottom w:val="none" w:color="auto" w:sz="0" w:space="0"/>
            </w:tcBorders>
            <w:shd w:val="clear" w:color="auto" w:fill="DDD9C3" w:themeFill="background2" w:themeFillShade="E6"/>
            <w:tcMar/>
          </w:tcPr>
          <w:p w:rsidR="2F8AA389" w:rsidP="19AF508C" w:rsidRDefault="2F8AA389" w14:paraId="79AAA0BA" w14:textId="79EFBE58">
            <w:pPr>
              <w:pStyle w:val="Normal"/>
              <w:spacing w:line="240" w:lineRule="auto"/>
              <w:jc w:val="left"/>
              <w:rPr>
                <w:rFonts w:ascii="Oslo Sans Office" w:hAnsi="Oslo Sans Office" w:eastAsia="Oslo Sans Office" w:cs="Oslo Sans Office"/>
                <w:b w:val="0"/>
                <w:bCs w:val="0"/>
                <w:color w:val="auto"/>
                <w:sz w:val="22"/>
                <w:szCs w:val="22"/>
              </w:rPr>
            </w:pPr>
            <w:r w:rsidRPr="19AF508C" w:rsidR="2F8AA389">
              <w:rPr>
                <w:rFonts w:ascii="Oslo Sans Office" w:hAnsi="Oslo Sans Office" w:eastAsia="Oslo Sans Office" w:cs="Oslo Sans Office"/>
                <w:b w:val="0"/>
                <w:bCs w:val="0"/>
                <w:color w:val="auto"/>
                <w:sz w:val="22"/>
                <w:szCs w:val="22"/>
              </w:rPr>
              <w:t>Sum regningsarbeider for utskiftning av forurensede masser (tabell 2)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969" w:type="dxa"/>
            <w:tcBorders>
              <w:bottom w:val="none" w:color="auto" w:sz="0" w:space="0"/>
            </w:tcBorders>
            <w:shd w:val="clear" w:color="auto" w:fill="FFFFFF" w:themeFill="background1"/>
            <w:tcMar/>
          </w:tcPr>
          <w:p w:rsidR="19AF508C" w:rsidP="19AF508C" w:rsidRDefault="19AF508C" w14:paraId="49F94C9B" w14:textId="7F6BB294">
            <w:pPr>
              <w:pStyle w:val="Normal"/>
              <w:rPr>
                <w:rFonts w:ascii="Oslo Sans Office" w:hAnsi="Oslo Sans Office" w:eastAsia="Oslo Sans Office" w:cs="Arial"/>
                <w:b w:val="0"/>
                <w:bCs w:val="0"/>
                <w:color w:val="auto"/>
              </w:rPr>
            </w:pPr>
          </w:p>
        </w:tc>
      </w:tr>
      <w:tr w:rsidRPr="008D5AC8" w:rsidR="00024BB2" w:rsidTr="19AF508C" w14:paraId="7F017FAC" w14:textId="77777777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shd w:val="clear" w:color="auto" w:fill="DDD9C3" w:themeFill="background2" w:themeFillShade="E6"/>
            <w:tcMar/>
          </w:tcPr>
          <w:p w:rsidRPr="008D5AC8" w:rsidR="00024BB2" w:rsidP="19AF508C" w:rsidRDefault="00024BB2" w14:paraId="64021CE6" w14:textId="04C9CB66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Oslo Sans Office" w:hAnsi="Oslo Sans Office" w:eastAsia="Oslo Sans Office" w:cs="Oslo Sans Office"/>
                <w:b w:val="0"/>
                <w:bCs w:val="0"/>
                <w:color w:val="auto"/>
                <w:sz w:val="22"/>
                <w:szCs w:val="22"/>
              </w:rPr>
            </w:pPr>
            <w:r w:rsidRPr="19AF508C" w:rsidR="00024BB2">
              <w:rPr>
                <w:rFonts w:ascii="Oslo Sans Office" w:hAnsi="Oslo Sans Office" w:eastAsia="Oslo Sans Office" w:cs="Oslo Sans Office"/>
                <w:b w:val="0"/>
                <w:bCs w:val="0"/>
                <w:color w:val="auto"/>
                <w:sz w:val="22"/>
                <w:szCs w:val="22"/>
              </w:rPr>
              <w:t xml:space="preserve">Sum </w:t>
            </w:r>
            <w:r w:rsidRPr="19AF508C" w:rsidR="007D53B7">
              <w:rPr>
                <w:rFonts w:ascii="Oslo Sans Office" w:hAnsi="Oslo Sans Office" w:eastAsia="Oslo Sans Office" w:cs="Oslo Sans Office"/>
                <w:b w:val="0"/>
                <w:bCs w:val="0"/>
                <w:color w:val="auto"/>
                <w:sz w:val="22"/>
                <w:szCs w:val="22"/>
              </w:rPr>
              <w:t>o</w:t>
            </w:r>
            <w:r w:rsidRPr="19AF508C" w:rsidR="00024BB2">
              <w:rPr>
                <w:rFonts w:ascii="Oslo Sans Office" w:hAnsi="Oslo Sans Office" w:eastAsia="Oslo Sans Office" w:cs="Oslo Sans Office"/>
                <w:b w:val="0"/>
                <w:bCs w:val="0"/>
                <w:color w:val="auto"/>
                <w:sz w:val="22"/>
                <w:szCs w:val="22"/>
              </w:rPr>
              <w:t xml:space="preserve">psjoner (tabell </w:t>
            </w:r>
            <w:r w:rsidRPr="19AF508C" w:rsidR="007D53B7">
              <w:rPr>
                <w:rFonts w:ascii="Oslo Sans Office" w:hAnsi="Oslo Sans Office" w:eastAsia="Oslo Sans Office" w:cs="Oslo Sans Office"/>
                <w:b w:val="0"/>
                <w:bCs w:val="0"/>
                <w:color w:val="auto"/>
                <w:sz w:val="22"/>
                <w:szCs w:val="22"/>
              </w:rPr>
              <w:t>3</w:t>
            </w:r>
            <w:r w:rsidRPr="19AF508C" w:rsidR="00024BB2">
              <w:rPr>
                <w:rFonts w:ascii="Oslo Sans Office" w:hAnsi="Oslo Sans Office" w:eastAsia="Oslo Sans Office" w:cs="Oslo Sans Office"/>
                <w:b w:val="0"/>
                <w:bCs w:val="0"/>
                <w:color w:val="auto"/>
                <w:sz w:val="22"/>
                <w:szCs w:val="22"/>
              </w:rPr>
              <w:t>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969" w:type="dxa"/>
            <w:shd w:val="clear" w:color="auto" w:fill="FFFFFF" w:themeFill="background1"/>
            <w:tcMar/>
          </w:tcPr>
          <w:p w:rsidRPr="008D5AC8" w:rsidR="00024BB2" w:rsidP="0045057F" w:rsidRDefault="00024BB2" w14:paraId="401BA12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slo Sans Office" w:hAnsi="Oslo Sans Office" w:eastAsia="Oslo Sans Office" w:cs="Arial"/>
                <w:b/>
                <w:bCs/>
              </w:rPr>
            </w:pPr>
          </w:p>
        </w:tc>
      </w:tr>
      <w:tr w:rsidRPr="008D5AC8" w:rsidR="00024BB2" w:rsidTr="19AF508C" w14:paraId="37105BF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shd w:val="clear" w:color="auto" w:fill="DDD9C3" w:themeFill="background2" w:themeFillShade="E6"/>
            <w:tcMar/>
          </w:tcPr>
          <w:p w:rsidRPr="008D5AC8" w:rsidR="00024BB2" w:rsidP="0045057F" w:rsidRDefault="00024BB2" w14:paraId="778BE005" w14:textId="7F497689">
            <w:pPr>
              <w:rPr>
                <w:rFonts w:ascii="Oslo Sans Office" w:hAnsi="Oslo Sans Office" w:eastAsia="Oslo Sans Office" w:cs="Arial"/>
                <w:color w:val="auto"/>
              </w:rPr>
            </w:pPr>
            <w:r w:rsidRPr="008D5AC8">
              <w:rPr>
                <w:rFonts w:ascii="Oslo Sans Office" w:hAnsi="Oslo Sans Office" w:eastAsia="Oslo Sans Office" w:cs="Arial"/>
                <w:color w:val="auto"/>
              </w:rPr>
              <w:t>= Evalueringssum eks</w:t>
            </w:r>
            <w:r w:rsidR="009C5439">
              <w:rPr>
                <w:rFonts w:ascii="Oslo Sans Office" w:hAnsi="Oslo Sans Office" w:eastAsia="Oslo Sans Office" w:cs="Arial"/>
                <w:color w:val="auto"/>
              </w:rPr>
              <w:t>kl</w:t>
            </w:r>
            <w:r w:rsidRPr="008D5AC8">
              <w:rPr>
                <w:rFonts w:ascii="Oslo Sans Office" w:hAnsi="Oslo Sans Office" w:eastAsia="Oslo Sans Office" w:cs="Arial"/>
                <w:color w:val="auto"/>
              </w:rPr>
              <w:t>. mva.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969" w:type="dxa"/>
            <w:shd w:val="clear" w:color="auto" w:fill="FFFFFF" w:themeFill="background1"/>
            <w:tcMar/>
          </w:tcPr>
          <w:p w:rsidRPr="008D5AC8" w:rsidR="00024BB2" w:rsidP="0045057F" w:rsidRDefault="00024BB2" w14:paraId="4C1E077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slo Sans Office" w:hAnsi="Oslo Sans Office" w:eastAsia="Oslo Sans Office" w:cs="Arial"/>
                <w:color w:val="000000"/>
              </w:rPr>
            </w:pPr>
          </w:p>
        </w:tc>
      </w:tr>
      <w:tr w:rsidRPr="008D5AC8" w:rsidR="00024BB2" w:rsidTr="19AF508C" w14:paraId="6426D4F3" w14:textId="77777777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shd w:val="clear" w:color="auto" w:fill="DDD9C3" w:themeFill="background2" w:themeFillShade="E6"/>
            <w:tcMar/>
          </w:tcPr>
          <w:p w:rsidRPr="008D5AC8" w:rsidR="00024BB2" w:rsidP="0045057F" w:rsidRDefault="00024BB2" w14:paraId="09A59589" w14:textId="77777777">
            <w:pPr>
              <w:rPr>
                <w:rFonts w:ascii="Oslo Sans Office" w:hAnsi="Oslo Sans Office" w:eastAsia="Oslo Sans Office" w:cs="Arial"/>
              </w:rPr>
            </w:pPr>
            <w:r w:rsidRPr="008D5AC8">
              <w:rPr>
                <w:rFonts w:ascii="Oslo Sans Office" w:hAnsi="Oslo Sans Office" w:eastAsia="Oslo Sans Office" w:cs="Arial"/>
                <w:color w:val="auto"/>
              </w:rPr>
              <w:t>25 % mva.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969" w:type="dxa"/>
            <w:shd w:val="clear" w:color="auto" w:fill="FFFFFF" w:themeFill="background1"/>
            <w:tcMar/>
          </w:tcPr>
          <w:p w:rsidRPr="008D5AC8" w:rsidR="00024BB2" w:rsidP="0045057F" w:rsidRDefault="00024BB2" w14:paraId="30666B1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slo Sans Office" w:hAnsi="Oslo Sans Office" w:eastAsia="Oslo Sans Office" w:cs="Arial"/>
                <w:color w:val="000000"/>
              </w:rPr>
            </w:pPr>
          </w:p>
        </w:tc>
      </w:tr>
      <w:tr w:rsidRPr="008D5AC8" w:rsidR="00024BB2" w:rsidTr="19AF508C" w14:paraId="02C98A3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shd w:val="clear" w:color="auto" w:fill="DDD9C3" w:themeFill="background2" w:themeFillShade="E6"/>
            <w:tcMar/>
          </w:tcPr>
          <w:p w:rsidRPr="008D5AC8" w:rsidR="00024BB2" w:rsidP="0045057F" w:rsidRDefault="00024BB2" w14:paraId="40C463B1" w14:textId="77777777">
            <w:pPr>
              <w:rPr>
                <w:rFonts w:ascii="Oslo Sans Office" w:hAnsi="Oslo Sans Office" w:eastAsia="Oslo Sans Office" w:cs="Arial"/>
                <w:color w:val="auto"/>
              </w:rPr>
            </w:pPr>
            <w:r w:rsidRPr="008D5AC8">
              <w:rPr>
                <w:rFonts w:ascii="Oslo Sans Office" w:hAnsi="Oslo Sans Office" w:eastAsia="Oslo Sans Office" w:cs="Arial"/>
                <w:color w:val="auto"/>
              </w:rPr>
              <w:t>Evalueringssum inkl. mva.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969" w:type="dxa"/>
            <w:shd w:val="clear" w:color="auto" w:fill="FFFFFF" w:themeFill="background1"/>
            <w:tcMar/>
          </w:tcPr>
          <w:p w:rsidRPr="008D5AC8" w:rsidR="00024BB2" w:rsidP="0045057F" w:rsidRDefault="00024BB2" w14:paraId="493148FA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slo Sans Office" w:hAnsi="Oslo Sans Office" w:eastAsia="Oslo Sans Office" w:cs="Arial"/>
                <w:color w:val="000000"/>
              </w:rPr>
            </w:pPr>
          </w:p>
        </w:tc>
      </w:tr>
    </w:tbl>
    <w:p w:rsidRPr="0073540A" w:rsidR="00024BB2" w:rsidP="00664DFE" w:rsidRDefault="00024BB2" w14:paraId="390DBE57" w14:textId="77777777">
      <w:pPr>
        <w:rPr>
          <w:rFonts w:ascii="Oslo Sans Office" w:hAnsi="Oslo Sans Office"/>
          <w:b/>
        </w:rPr>
      </w:pPr>
    </w:p>
    <w:p w:rsidRPr="0073540A" w:rsidR="007508FE" w:rsidP="3F81152A" w:rsidRDefault="071998EB" w14:paraId="75C42D54" w14:textId="5E564C8B">
      <w:pPr>
        <w:pStyle w:val="Overskrift1"/>
        <w:numPr>
          <w:ilvl w:val="0"/>
          <w:numId w:val="2"/>
        </w:numPr>
        <w:rPr>
          <w:rFonts w:ascii="Oslo Sans Office" w:hAnsi="Oslo Sans Office"/>
        </w:rPr>
      </w:pPr>
      <w:r w:rsidRPr="055895D1">
        <w:rPr>
          <w:rFonts w:ascii="Oslo Sans Office" w:hAnsi="Oslo Sans Office"/>
        </w:rPr>
        <w:lastRenderedPageBreak/>
        <w:t>Underentreprenører</w:t>
      </w:r>
    </w:p>
    <w:p w:rsidRPr="0073540A" w:rsidR="007508FE" w:rsidP="007508FE" w:rsidRDefault="007508FE" w14:paraId="020BDCB1" w14:textId="77777777">
      <w:pPr>
        <w:rPr>
          <w:rFonts w:ascii="Oslo Sans Office" w:hAnsi="Oslo Sans Office"/>
        </w:rPr>
      </w:pPr>
      <w:r w:rsidRPr="0073540A">
        <w:rPr>
          <w:rFonts w:ascii="Oslo Sans Office" w:hAnsi="Oslo Sans Office"/>
          <w:color w:val="000000"/>
        </w:rPr>
        <w:t xml:space="preserve">Leverandøren oppgir her underentreprenører og – leverandører han har basert seg på i forbindelse med utarbeidelse av tilbudet. </w:t>
      </w:r>
    </w:p>
    <w:p w:rsidRPr="0073540A" w:rsidR="007508FE" w:rsidP="007508FE" w:rsidRDefault="007508FE" w14:paraId="1C1E1871" w14:textId="77777777">
      <w:pPr>
        <w:rPr>
          <w:rFonts w:ascii="Oslo Sans Office" w:hAnsi="Oslo Sans Office"/>
        </w:rPr>
      </w:pPr>
    </w:p>
    <w:tbl>
      <w:tblPr>
        <w:tblW w:w="90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Pr="0073540A" w:rsidR="007508FE" w:rsidTr="009121A5" w14:paraId="1FAF24B2" w14:textId="77777777">
        <w:trPr>
          <w:trHeight w:val="618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9C3" w:themeFill="background2" w:themeFillShade="E6"/>
            <w:vAlign w:val="center"/>
          </w:tcPr>
          <w:p w:rsidRPr="0073540A" w:rsidR="007508FE" w:rsidP="006001C1" w:rsidRDefault="007508FE" w14:paraId="499C6BFD" w14:textId="77777777">
            <w:pPr>
              <w:keepNext/>
              <w:keepLines/>
              <w:rPr>
                <w:rFonts w:ascii="Oslo Sans Office" w:hAnsi="Oslo Sans Office"/>
                <w:b/>
                <w:color w:val="000000"/>
              </w:rPr>
            </w:pPr>
            <w:r w:rsidRPr="0073540A">
              <w:rPr>
                <w:rFonts w:ascii="Oslo Sans Office" w:hAnsi="Oslo Sans Office"/>
                <w:b/>
                <w:color w:val="000000"/>
              </w:rPr>
              <w:t>Fagområde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9C3" w:themeFill="background2" w:themeFillShade="E6"/>
            <w:vAlign w:val="center"/>
          </w:tcPr>
          <w:p w:rsidRPr="0073540A" w:rsidR="007508FE" w:rsidP="006001C1" w:rsidRDefault="007508FE" w14:paraId="10E79797" w14:textId="77777777">
            <w:pPr>
              <w:keepNext/>
              <w:keepLines/>
              <w:rPr>
                <w:rFonts w:ascii="Oslo Sans Office" w:hAnsi="Oslo Sans Office"/>
                <w:b/>
                <w:color w:val="000000"/>
              </w:rPr>
            </w:pPr>
            <w:r w:rsidRPr="0073540A">
              <w:rPr>
                <w:rFonts w:ascii="Oslo Sans Office" w:hAnsi="Oslo Sans Office"/>
                <w:b/>
                <w:color w:val="000000"/>
              </w:rPr>
              <w:t>Firmanavn</w:t>
            </w:r>
          </w:p>
        </w:tc>
      </w:tr>
      <w:tr w:rsidRPr="0073540A" w:rsidR="007508FE" w:rsidTr="08F3426C" w14:paraId="7C4E1377" w14:textId="77777777">
        <w:trPr>
          <w:trHeight w:val="505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3540A" w:rsidR="007508FE" w:rsidP="006001C1" w:rsidRDefault="007508FE" w14:paraId="1D1F73EB" w14:textId="77777777">
            <w:pPr>
              <w:spacing w:before="240"/>
              <w:rPr>
                <w:rFonts w:ascii="Oslo Sans Office" w:hAnsi="Oslo Sans Office"/>
                <w:color w:val="000000"/>
              </w:rPr>
            </w:pP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3540A" w:rsidR="007508FE" w:rsidP="006001C1" w:rsidRDefault="007508FE" w14:paraId="5AAEBB23" w14:textId="77777777">
            <w:pPr>
              <w:spacing w:before="240"/>
              <w:rPr>
                <w:rFonts w:ascii="Oslo Sans Office" w:hAnsi="Oslo Sans Office"/>
                <w:color w:val="000000"/>
              </w:rPr>
            </w:pPr>
          </w:p>
        </w:tc>
      </w:tr>
      <w:tr w:rsidRPr="0073540A" w:rsidR="007508FE" w:rsidTr="08F3426C" w14:paraId="280D017C" w14:textId="77777777">
        <w:trPr>
          <w:trHeight w:val="490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3540A" w:rsidR="007508FE" w:rsidP="006001C1" w:rsidRDefault="007508FE" w14:paraId="5A4DAFB2" w14:textId="77777777">
            <w:pPr>
              <w:spacing w:before="240"/>
              <w:rPr>
                <w:rFonts w:ascii="Oslo Sans Office" w:hAnsi="Oslo Sans Office"/>
                <w:color w:val="000000"/>
              </w:rPr>
            </w:pP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3540A" w:rsidR="007508FE" w:rsidP="006001C1" w:rsidRDefault="007508FE" w14:paraId="715A160E" w14:textId="77777777">
            <w:pPr>
              <w:spacing w:before="240"/>
              <w:rPr>
                <w:rFonts w:ascii="Oslo Sans Office" w:hAnsi="Oslo Sans Office"/>
                <w:color w:val="000000"/>
              </w:rPr>
            </w:pPr>
          </w:p>
        </w:tc>
      </w:tr>
      <w:tr w:rsidRPr="0073540A" w:rsidR="007508FE" w:rsidTr="08F3426C" w14:paraId="42DF550A" w14:textId="77777777">
        <w:trPr>
          <w:trHeight w:val="505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3540A" w:rsidR="007508FE" w:rsidP="006001C1" w:rsidRDefault="007508FE" w14:paraId="15FEC931" w14:textId="77777777">
            <w:pPr>
              <w:spacing w:before="240"/>
              <w:rPr>
                <w:rFonts w:ascii="Oslo Sans Office" w:hAnsi="Oslo Sans Office"/>
                <w:color w:val="000000"/>
              </w:rPr>
            </w:pP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3540A" w:rsidR="007508FE" w:rsidP="006001C1" w:rsidRDefault="007508FE" w14:paraId="6A7919CA" w14:textId="77777777">
            <w:pPr>
              <w:spacing w:before="240"/>
              <w:rPr>
                <w:rFonts w:ascii="Oslo Sans Office" w:hAnsi="Oslo Sans Office"/>
                <w:color w:val="000000"/>
              </w:rPr>
            </w:pPr>
          </w:p>
        </w:tc>
      </w:tr>
    </w:tbl>
    <w:p w:rsidRPr="0073540A" w:rsidR="007508FE" w:rsidP="00BB5B2C" w:rsidRDefault="007508FE" w14:paraId="2D7383F1" w14:textId="77777777">
      <w:pPr>
        <w:rPr>
          <w:rFonts w:ascii="Oslo Sans Office" w:hAnsi="Oslo Sans Office"/>
        </w:rPr>
      </w:pPr>
    </w:p>
    <w:sectPr w:rsidRPr="0073540A" w:rsidR="007508FE" w:rsidSect="00BB5B2C">
      <w:pgSz w:w="11906" w:h="16838" w:orient="portrait"/>
      <w:pgMar w:top="1417" w:right="1417" w:bottom="993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nitials="KH" w:author="Kristine Holte" w:date="2024-01-18T14:46:00Z" w:id="0">
    <w:p w:rsidR="08F3426C" w:rsidRDefault="08F3426C" w14:paraId="1C9D1F2F" w14:textId="05680D7E">
      <w:r>
        <w:t>Blir dette riktig? Det ligger ikke LARK inne i rammeavtalen så kanskje greit å få en timepris hvis det blir noen tillegg. Prosjektering prises i skjema for kontraktsarbeider</w:t>
      </w:r>
      <w:r>
        <w:annotationRef/>
      </w:r>
    </w:p>
  </w:comment>
  <w:comment w:initials="JS" w:author="John Christian Høidal Strøm" w:date="2024-01-29T13:34:00Z" w:id="1">
    <w:p w:rsidR="32618452" w:rsidRDefault="32618452" w14:paraId="5856F329" w14:textId="63611786">
      <w:r>
        <w:t xml:space="preserve">Ja, det ser bra ut. </w:t>
      </w:r>
      <w: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C9D1F2F" w15:done="1"/>
  <w15:commentEx w15:paraId="5856F329" w15:paraIdParent="1C9D1F2F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012F10B" w16cex:dateUtc="2024-01-18T13:46:00Z"/>
  <w16cex:commentExtensible w16cex:durableId="783CA478" w16cex:dateUtc="2024-01-29T12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C9D1F2F" w16cid:durableId="0012F10B"/>
  <w16cid:commentId w16cid:paraId="5856F329" w16cid:durableId="783CA47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A2C4F" w:rsidP="0069450A" w:rsidRDefault="00DA2C4F" w14:paraId="41BD68BD" w14:textId="77777777">
      <w:r>
        <w:separator/>
      </w:r>
    </w:p>
  </w:endnote>
  <w:endnote w:type="continuationSeparator" w:id="0">
    <w:p w:rsidR="00DA2C4F" w:rsidP="0069450A" w:rsidRDefault="00DA2C4F" w14:paraId="2312AD8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eSansOffice">
    <w:altName w:val="Calibri"/>
    <w:charset w:val="00"/>
    <w:family w:val="swiss"/>
    <w:pitch w:val="variable"/>
    <w:sig w:usb0="80000027" w:usb1="0000004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lo Sans Office">
    <w:altName w:val="Oslo Sans Office"/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A2C4F" w:rsidP="0069450A" w:rsidRDefault="00DA2C4F" w14:paraId="132F7B01" w14:textId="77777777">
      <w:r>
        <w:separator/>
      </w:r>
    </w:p>
  </w:footnote>
  <w:footnote w:type="continuationSeparator" w:id="0">
    <w:p w:rsidR="00DA2C4F" w:rsidP="0069450A" w:rsidRDefault="00DA2C4F" w14:paraId="3B8601DF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B4873"/>
    <w:multiLevelType w:val="hybridMultilevel"/>
    <w:tmpl w:val="3710C8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344336C">
      <w:start w:val="1"/>
      <w:numFmt w:val="lowerLetter"/>
      <w:lvlText w:val="%2."/>
      <w:lvlJc w:val="left"/>
      <w:pPr>
        <w:ind w:left="1440" w:hanging="360"/>
      </w:pPr>
    </w:lvl>
    <w:lvl w:ilvl="2" w:tplc="3F54F66A">
      <w:start w:val="1"/>
      <w:numFmt w:val="lowerRoman"/>
      <w:lvlText w:val="%3."/>
      <w:lvlJc w:val="right"/>
      <w:pPr>
        <w:ind w:left="2160" w:hanging="180"/>
      </w:pPr>
    </w:lvl>
    <w:lvl w:ilvl="3" w:tplc="FE8A8718">
      <w:start w:val="1"/>
      <w:numFmt w:val="decimal"/>
      <w:lvlText w:val="%4."/>
      <w:lvlJc w:val="left"/>
      <w:pPr>
        <w:ind w:left="2880" w:hanging="360"/>
      </w:pPr>
    </w:lvl>
    <w:lvl w:ilvl="4" w:tplc="0E1EF1D6">
      <w:start w:val="1"/>
      <w:numFmt w:val="lowerLetter"/>
      <w:lvlText w:val="%5."/>
      <w:lvlJc w:val="left"/>
      <w:pPr>
        <w:ind w:left="3600" w:hanging="360"/>
      </w:pPr>
    </w:lvl>
    <w:lvl w:ilvl="5" w:tplc="5574D324">
      <w:start w:val="1"/>
      <w:numFmt w:val="lowerRoman"/>
      <w:lvlText w:val="%6."/>
      <w:lvlJc w:val="right"/>
      <w:pPr>
        <w:ind w:left="4320" w:hanging="180"/>
      </w:pPr>
    </w:lvl>
    <w:lvl w:ilvl="6" w:tplc="C8E0E6BC">
      <w:start w:val="1"/>
      <w:numFmt w:val="decimal"/>
      <w:lvlText w:val="%7."/>
      <w:lvlJc w:val="left"/>
      <w:pPr>
        <w:ind w:left="5040" w:hanging="360"/>
      </w:pPr>
    </w:lvl>
    <w:lvl w:ilvl="7" w:tplc="707E2114">
      <w:start w:val="1"/>
      <w:numFmt w:val="lowerLetter"/>
      <w:lvlText w:val="%8."/>
      <w:lvlJc w:val="left"/>
      <w:pPr>
        <w:ind w:left="5760" w:hanging="360"/>
      </w:pPr>
    </w:lvl>
    <w:lvl w:ilvl="8" w:tplc="5D7A7F4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6DED"/>
    <w:multiLevelType w:val="hybridMultilevel"/>
    <w:tmpl w:val="FBDAA190"/>
    <w:lvl w:ilvl="0" w:tplc="835CFEAC">
      <w:start w:val="1"/>
      <w:numFmt w:val="decimal"/>
      <w:lvlText w:val="%1."/>
      <w:lvlJc w:val="left"/>
      <w:pPr>
        <w:ind w:left="1080" w:hanging="360"/>
      </w:pPr>
    </w:lvl>
    <w:lvl w:ilvl="1" w:tplc="B26C6D92">
      <w:start w:val="1"/>
      <w:numFmt w:val="lowerLetter"/>
      <w:lvlText w:val="%2."/>
      <w:lvlJc w:val="left"/>
      <w:pPr>
        <w:ind w:left="1800" w:hanging="360"/>
      </w:pPr>
    </w:lvl>
    <w:lvl w:ilvl="2" w:tplc="1944923E">
      <w:start w:val="1"/>
      <w:numFmt w:val="lowerRoman"/>
      <w:lvlText w:val="%3."/>
      <w:lvlJc w:val="right"/>
      <w:pPr>
        <w:ind w:left="2520" w:hanging="180"/>
      </w:pPr>
    </w:lvl>
    <w:lvl w:ilvl="3" w:tplc="C366A4F2">
      <w:start w:val="1"/>
      <w:numFmt w:val="decimal"/>
      <w:lvlText w:val="%4."/>
      <w:lvlJc w:val="left"/>
      <w:pPr>
        <w:ind w:left="3240" w:hanging="360"/>
      </w:pPr>
    </w:lvl>
    <w:lvl w:ilvl="4" w:tplc="79FC3CFE">
      <w:start w:val="1"/>
      <w:numFmt w:val="lowerLetter"/>
      <w:lvlText w:val="%5."/>
      <w:lvlJc w:val="left"/>
      <w:pPr>
        <w:ind w:left="3960" w:hanging="360"/>
      </w:pPr>
    </w:lvl>
    <w:lvl w:ilvl="5" w:tplc="49A0CF38">
      <w:start w:val="1"/>
      <w:numFmt w:val="lowerRoman"/>
      <w:lvlText w:val="%6."/>
      <w:lvlJc w:val="right"/>
      <w:pPr>
        <w:ind w:left="4680" w:hanging="180"/>
      </w:pPr>
    </w:lvl>
    <w:lvl w:ilvl="6" w:tplc="4D1EC92E">
      <w:start w:val="1"/>
      <w:numFmt w:val="decimal"/>
      <w:lvlText w:val="%7."/>
      <w:lvlJc w:val="left"/>
      <w:pPr>
        <w:ind w:left="5400" w:hanging="360"/>
      </w:pPr>
    </w:lvl>
    <w:lvl w:ilvl="7" w:tplc="8C0C39C6">
      <w:start w:val="1"/>
      <w:numFmt w:val="lowerLetter"/>
      <w:lvlText w:val="%8."/>
      <w:lvlJc w:val="left"/>
      <w:pPr>
        <w:ind w:left="6120" w:hanging="360"/>
      </w:pPr>
    </w:lvl>
    <w:lvl w:ilvl="8" w:tplc="E3548D82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891083"/>
    <w:multiLevelType w:val="hybridMultilevel"/>
    <w:tmpl w:val="3156FEA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A320A5"/>
    <w:multiLevelType w:val="hybridMultilevel"/>
    <w:tmpl w:val="D21C31B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1AC014E"/>
    <w:multiLevelType w:val="multilevel"/>
    <w:tmpl w:val="BB122DE6"/>
    <w:lvl w:ilvl="0">
      <w:numFmt w:val="decimal"/>
      <w:pStyle w:val="Overskrift1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4662832"/>
    <w:multiLevelType w:val="hybridMultilevel"/>
    <w:tmpl w:val="74FEA3AE"/>
    <w:lvl w:ilvl="0" w:tplc="994EE53E">
      <w:start w:val="1"/>
      <w:numFmt w:val="bullet"/>
      <w:lvlText w:val=""/>
      <w:lvlJc w:val="left"/>
      <w:pPr>
        <w:ind w:left="360" w:hanging="360"/>
      </w:pPr>
      <w:rPr>
        <w:rFonts w:hint="default" w:ascii="Wingdings" w:hAnsi="Wingdings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2CFC06F2"/>
    <w:multiLevelType w:val="hybridMultilevel"/>
    <w:tmpl w:val="AFD28EEE"/>
    <w:lvl w:ilvl="0" w:tplc="0A1C135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B85574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3D476BC"/>
    <w:multiLevelType w:val="multilevel"/>
    <w:tmpl w:val="0414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9" w15:restartNumberingAfterBreak="0">
    <w:nsid w:val="4E243C20"/>
    <w:multiLevelType w:val="hybridMultilevel"/>
    <w:tmpl w:val="05643DCE"/>
    <w:lvl w:ilvl="0" w:tplc="917EF29C">
      <w:start w:val="2"/>
      <w:numFmt w:val="decimal"/>
      <w:lvlText w:val="%1."/>
      <w:lvlJc w:val="left"/>
      <w:pPr>
        <w:ind w:left="720" w:hanging="360"/>
      </w:pPr>
    </w:lvl>
    <w:lvl w:ilvl="1" w:tplc="E2E29240">
      <w:start w:val="1"/>
      <w:numFmt w:val="lowerLetter"/>
      <w:lvlText w:val="%2."/>
      <w:lvlJc w:val="left"/>
      <w:pPr>
        <w:ind w:left="1440" w:hanging="360"/>
      </w:pPr>
    </w:lvl>
    <w:lvl w:ilvl="2" w:tplc="3C1A2122">
      <w:start w:val="1"/>
      <w:numFmt w:val="lowerRoman"/>
      <w:lvlText w:val="%3."/>
      <w:lvlJc w:val="right"/>
      <w:pPr>
        <w:ind w:left="2160" w:hanging="180"/>
      </w:pPr>
    </w:lvl>
    <w:lvl w:ilvl="3" w:tplc="8F182D96">
      <w:start w:val="1"/>
      <w:numFmt w:val="decimal"/>
      <w:lvlText w:val="%4."/>
      <w:lvlJc w:val="left"/>
      <w:pPr>
        <w:ind w:left="2880" w:hanging="360"/>
      </w:pPr>
    </w:lvl>
    <w:lvl w:ilvl="4" w:tplc="1E666FEE">
      <w:start w:val="1"/>
      <w:numFmt w:val="lowerLetter"/>
      <w:lvlText w:val="%5."/>
      <w:lvlJc w:val="left"/>
      <w:pPr>
        <w:ind w:left="3600" w:hanging="360"/>
      </w:pPr>
    </w:lvl>
    <w:lvl w:ilvl="5" w:tplc="5D5E471A">
      <w:start w:val="1"/>
      <w:numFmt w:val="lowerRoman"/>
      <w:lvlText w:val="%6."/>
      <w:lvlJc w:val="right"/>
      <w:pPr>
        <w:ind w:left="4320" w:hanging="180"/>
      </w:pPr>
    </w:lvl>
    <w:lvl w:ilvl="6" w:tplc="2EB2AEE8">
      <w:start w:val="1"/>
      <w:numFmt w:val="decimal"/>
      <w:lvlText w:val="%7."/>
      <w:lvlJc w:val="left"/>
      <w:pPr>
        <w:ind w:left="5040" w:hanging="360"/>
      </w:pPr>
    </w:lvl>
    <w:lvl w:ilvl="7" w:tplc="A7224D84">
      <w:start w:val="1"/>
      <w:numFmt w:val="lowerLetter"/>
      <w:lvlText w:val="%8."/>
      <w:lvlJc w:val="left"/>
      <w:pPr>
        <w:ind w:left="5760" w:hanging="360"/>
      </w:pPr>
    </w:lvl>
    <w:lvl w:ilvl="8" w:tplc="115EADE6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F425FF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A3C6DDE"/>
    <w:multiLevelType w:val="multilevel"/>
    <w:tmpl w:val="5FCA46A6"/>
    <w:lvl w:ilvl="0"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AF4164A"/>
    <w:multiLevelType w:val="multilevel"/>
    <w:tmpl w:val="5FCA46A6"/>
    <w:lvl w:ilvl="0"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60B11F89"/>
    <w:multiLevelType w:val="hybridMultilevel"/>
    <w:tmpl w:val="B4A6BD02"/>
    <w:lvl w:ilvl="0" w:tplc="7D6C011A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AACF7FD"/>
    <w:multiLevelType w:val="hybridMultilevel"/>
    <w:tmpl w:val="77CA1CF8"/>
    <w:lvl w:ilvl="0" w:tplc="B27000B4">
      <w:start w:val="1"/>
      <w:numFmt w:val="decimal"/>
      <w:lvlText w:val="%1."/>
      <w:lvlJc w:val="left"/>
      <w:pPr>
        <w:ind w:left="705" w:hanging="360"/>
      </w:pPr>
    </w:lvl>
    <w:lvl w:ilvl="1" w:tplc="56DA60AA">
      <w:start w:val="1"/>
      <w:numFmt w:val="lowerLetter"/>
      <w:lvlText w:val="%2."/>
      <w:lvlJc w:val="left"/>
      <w:pPr>
        <w:ind w:left="465" w:hanging="360"/>
      </w:pPr>
    </w:lvl>
    <w:lvl w:ilvl="2" w:tplc="D8F6E184">
      <w:start w:val="1"/>
      <w:numFmt w:val="lowerRoman"/>
      <w:lvlText w:val="%3."/>
      <w:lvlJc w:val="right"/>
      <w:pPr>
        <w:ind w:left="720" w:hanging="180"/>
      </w:pPr>
    </w:lvl>
    <w:lvl w:ilvl="3" w:tplc="3AB484F0">
      <w:start w:val="1"/>
      <w:numFmt w:val="decimal"/>
      <w:lvlText w:val="%4."/>
      <w:lvlJc w:val="left"/>
      <w:pPr>
        <w:ind w:left="720" w:hanging="360"/>
      </w:pPr>
    </w:lvl>
    <w:lvl w:ilvl="4" w:tplc="5F4EB254">
      <w:start w:val="1"/>
      <w:numFmt w:val="lowerLetter"/>
      <w:lvlText w:val="%5."/>
      <w:lvlJc w:val="left"/>
      <w:pPr>
        <w:ind w:left="1080" w:hanging="360"/>
      </w:pPr>
    </w:lvl>
    <w:lvl w:ilvl="5" w:tplc="BB72AFBE">
      <w:start w:val="1"/>
      <w:numFmt w:val="lowerRoman"/>
      <w:lvlText w:val="%6."/>
      <w:lvlJc w:val="right"/>
      <w:pPr>
        <w:ind w:left="1440" w:hanging="180"/>
      </w:pPr>
    </w:lvl>
    <w:lvl w:ilvl="6" w:tplc="BB7C0C78">
      <w:start w:val="1"/>
      <w:numFmt w:val="decimal"/>
      <w:lvlText w:val="%7."/>
      <w:lvlJc w:val="left"/>
      <w:pPr>
        <w:ind w:left="1440" w:hanging="360"/>
      </w:pPr>
    </w:lvl>
    <w:lvl w:ilvl="7" w:tplc="B5F2A602">
      <w:start w:val="1"/>
      <w:numFmt w:val="lowerLetter"/>
      <w:lvlText w:val="%8."/>
      <w:lvlJc w:val="left"/>
      <w:pPr>
        <w:ind w:left="1800" w:hanging="360"/>
      </w:pPr>
    </w:lvl>
    <w:lvl w:ilvl="8" w:tplc="1DC8E7C4">
      <w:start w:val="1"/>
      <w:numFmt w:val="lowerRoman"/>
      <w:lvlText w:val="%9."/>
      <w:lvlJc w:val="right"/>
      <w:pPr>
        <w:ind w:left="1800" w:hanging="180"/>
      </w:pPr>
    </w:lvl>
  </w:abstractNum>
  <w:abstractNum w:abstractNumId="15" w15:restartNumberingAfterBreak="0">
    <w:nsid w:val="7CB4548C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F565AC9"/>
    <w:multiLevelType w:val="multilevel"/>
    <w:tmpl w:val="3BFA3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205334188">
    <w:abstractNumId w:val="9"/>
  </w:num>
  <w:num w:numId="2" w16cid:durableId="760950470">
    <w:abstractNumId w:val="0"/>
  </w:num>
  <w:num w:numId="3" w16cid:durableId="2103379845">
    <w:abstractNumId w:val="14"/>
  </w:num>
  <w:num w:numId="4" w16cid:durableId="2022319179">
    <w:abstractNumId w:val="6"/>
  </w:num>
  <w:num w:numId="5" w16cid:durableId="302009647">
    <w:abstractNumId w:val="12"/>
  </w:num>
  <w:num w:numId="6" w16cid:durableId="868687280">
    <w:abstractNumId w:val="5"/>
  </w:num>
  <w:num w:numId="7" w16cid:durableId="126633791">
    <w:abstractNumId w:val="16"/>
  </w:num>
  <w:num w:numId="8" w16cid:durableId="454493659">
    <w:abstractNumId w:val="13"/>
  </w:num>
  <w:num w:numId="9" w16cid:durableId="1209951585">
    <w:abstractNumId w:val="12"/>
  </w:num>
  <w:num w:numId="10" w16cid:durableId="309019073">
    <w:abstractNumId w:val="12"/>
  </w:num>
  <w:num w:numId="11" w16cid:durableId="6090958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39179467">
    <w:abstractNumId w:val="4"/>
  </w:num>
  <w:num w:numId="13" w16cid:durableId="47611657">
    <w:abstractNumId w:val="11"/>
  </w:num>
  <w:num w:numId="14" w16cid:durableId="1153838201">
    <w:abstractNumId w:val="10"/>
  </w:num>
  <w:num w:numId="15" w16cid:durableId="255792573">
    <w:abstractNumId w:val="8"/>
  </w:num>
  <w:num w:numId="16" w16cid:durableId="868027852">
    <w:abstractNumId w:val="15"/>
  </w:num>
  <w:num w:numId="17" w16cid:durableId="752623277">
    <w:abstractNumId w:val="7"/>
  </w:num>
  <w:num w:numId="18" w16cid:durableId="433668315">
    <w:abstractNumId w:val="4"/>
  </w:num>
  <w:num w:numId="19" w16cid:durableId="120928119">
    <w:abstractNumId w:val="3"/>
  </w:num>
  <w:num w:numId="20" w16cid:durableId="1791822915">
    <w:abstractNumId w:val="2"/>
  </w:num>
  <w:num w:numId="21" w16cid:durableId="233050150">
    <w:abstractNumId w:val="4"/>
  </w:num>
  <w:num w:numId="22" w16cid:durableId="168127502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tine Holte">
    <w15:presenceInfo w15:providerId="AD" w15:userId="S::kristine.holte@bym.oslo.kommune.no::5ad74f61-03f1-436e-b013-48cbc15b6ba0"/>
  </w15:person>
  <w15:person w15:author="John Christian Høidal Strøm">
    <w15:presenceInfo w15:providerId="AD" w15:userId="S::john.strom@bym.oslo.kommune.no::a652ec2b-d807-4517-baa9-02c51b35e5f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2BC"/>
    <w:rsid w:val="000034B5"/>
    <w:rsid w:val="00005CE3"/>
    <w:rsid w:val="00007DEE"/>
    <w:rsid w:val="00007F80"/>
    <w:rsid w:val="000206CE"/>
    <w:rsid w:val="00024BB2"/>
    <w:rsid w:val="000518AF"/>
    <w:rsid w:val="000560ED"/>
    <w:rsid w:val="000718BC"/>
    <w:rsid w:val="00084D48"/>
    <w:rsid w:val="00085E4B"/>
    <w:rsid w:val="0008606C"/>
    <w:rsid w:val="00090267"/>
    <w:rsid w:val="00094344"/>
    <w:rsid w:val="000A65DD"/>
    <w:rsid w:val="000D4F21"/>
    <w:rsid w:val="000D563A"/>
    <w:rsid w:val="000E2EEB"/>
    <w:rsid w:val="000E48AB"/>
    <w:rsid w:val="000E4B03"/>
    <w:rsid w:val="000F031B"/>
    <w:rsid w:val="00102DC0"/>
    <w:rsid w:val="00117FB1"/>
    <w:rsid w:val="00123425"/>
    <w:rsid w:val="00123DE8"/>
    <w:rsid w:val="001252A0"/>
    <w:rsid w:val="00131675"/>
    <w:rsid w:val="00133A8F"/>
    <w:rsid w:val="00137607"/>
    <w:rsid w:val="00144007"/>
    <w:rsid w:val="001451CC"/>
    <w:rsid w:val="001573ED"/>
    <w:rsid w:val="001676FD"/>
    <w:rsid w:val="00167771"/>
    <w:rsid w:val="00183F91"/>
    <w:rsid w:val="001939FD"/>
    <w:rsid w:val="00194FF1"/>
    <w:rsid w:val="00196B23"/>
    <w:rsid w:val="001A2A27"/>
    <w:rsid w:val="001A37B8"/>
    <w:rsid w:val="001B1097"/>
    <w:rsid w:val="001B20C5"/>
    <w:rsid w:val="001C0964"/>
    <w:rsid w:val="001D0E2D"/>
    <w:rsid w:val="001E4014"/>
    <w:rsid w:val="001F373E"/>
    <w:rsid w:val="001F682D"/>
    <w:rsid w:val="002024A6"/>
    <w:rsid w:val="0020389D"/>
    <w:rsid w:val="00207EC8"/>
    <w:rsid w:val="00244A1D"/>
    <w:rsid w:val="00250BB6"/>
    <w:rsid w:val="002543BC"/>
    <w:rsid w:val="00267086"/>
    <w:rsid w:val="002744D0"/>
    <w:rsid w:val="00294B8F"/>
    <w:rsid w:val="002A6649"/>
    <w:rsid w:val="002C2974"/>
    <w:rsid w:val="002C502C"/>
    <w:rsid w:val="002E595F"/>
    <w:rsid w:val="002E732D"/>
    <w:rsid w:val="003024BB"/>
    <w:rsid w:val="00310992"/>
    <w:rsid w:val="00311F77"/>
    <w:rsid w:val="003172DC"/>
    <w:rsid w:val="003210E5"/>
    <w:rsid w:val="00323623"/>
    <w:rsid w:val="003239EA"/>
    <w:rsid w:val="0033225B"/>
    <w:rsid w:val="0034701E"/>
    <w:rsid w:val="00351D0B"/>
    <w:rsid w:val="0035563A"/>
    <w:rsid w:val="0036084D"/>
    <w:rsid w:val="0036254D"/>
    <w:rsid w:val="003661B9"/>
    <w:rsid w:val="0037379E"/>
    <w:rsid w:val="003775B7"/>
    <w:rsid w:val="00380C8D"/>
    <w:rsid w:val="0038328A"/>
    <w:rsid w:val="003A0F7B"/>
    <w:rsid w:val="003B0BDA"/>
    <w:rsid w:val="003B2B56"/>
    <w:rsid w:val="003C1B08"/>
    <w:rsid w:val="003C6A96"/>
    <w:rsid w:val="003D76AA"/>
    <w:rsid w:val="003D76EE"/>
    <w:rsid w:val="003E1207"/>
    <w:rsid w:val="003E78B1"/>
    <w:rsid w:val="003F4FFF"/>
    <w:rsid w:val="003F7ACF"/>
    <w:rsid w:val="00415215"/>
    <w:rsid w:val="004167F3"/>
    <w:rsid w:val="0042188E"/>
    <w:rsid w:val="0042741A"/>
    <w:rsid w:val="00427961"/>
    <w:rsid w:val="0043501F"/>
    <w:rsid w:val="00464C32"/>
    <w:rsid w:val="00474D7A"/>
    <w:rsid w:val="00475CEC"/>
    <w:rsid w:val="00480CEF"/>
    <w:rsid w:val="00482078"/>
    <w:rsid w:val="004B6E69"/>
    <w:rsid w:val="004D0140"/>
    <w:rsid w:val="004D6B36"/>
    <w:rsid w:val="004E05AB"/>
    <w:rsid w:val="004E07C5"/>
    <w:rsid w:val="004E0CEA"/>
    <w:rsid w:val="004E2289"/>
    <w:rsid w:val="004E6FF1"/>
    <w:rsid w:val="004F43EA"/>
    <w:rsid w:val="00503DD2"/>
    <w:rsid w:val="005052E4"/>
    <w:rsid w:val="005133BA"/>
    <w:rsid w:val="00514C73"/>
    <w:rsid w:val="005178CD"/>
    <w:rsid w:val="00536B80"/>
    <w:rsid w:val="00573366"/>
    <w:rsid w:val="00577364"/>
    <w:rsid w:val="00580C79"/>
    <w:rsid w:val="005A0838"/>
    <w:rsid w:val="005A4FAD"/>
    <w:rsid w:val="005B1B96"/>
    <w:rsid w:val="005B2A5C"/>
    <w:rsid w:val="005B2C04"/>
    <w:rsid w:val="005C0A5A"/>
    <w:rsid w:val="005F5B1A"/>
    <w:rsid w:val="005F6DC4"/>
    <w:rsid w:val="006001C1"/>
    <w:rsid w:val="00600901"/>
    <w:rsid w:val="00601728"/>
    <w:rsid w:val="00602321"/>
    <w:rsid w:val="0060253E"/>
    <w:rsid w:val="00603A63"/>
    <w:rsid w:val="00604365"/>
    <w:rsid w:val="00607979"/>
    <w:rsid w:val="00617147"/>
    <w:rsid w:val="00621A46"/>
    <w:rsid w:val="00623CDA"/>
    <w:rsid w:val="00623E66"/>
    <w:rsid w:val="00623F86"/>
    <w:rsid w:val="00627094"/>
    <w:rsid w:val="00640A08"/>
    <w:rsid w:val="006431EE"/>
    <w:rsid w:val="0066172E"/>
    <w:rsid w:val="00664DFE"/>
    <w:rsid w:val="00673E62"/>
    <w:rsid w:val="00687211"/>
    <w:rsid w:val="0069450A"/>
    <w:rsid w:val="006B0C21"/>
    <w:rsid w:val="006D4C5C"/>
    <w:rsid w:val="006D767C"/>
    <w:rsid w:val="006E75A9"/>
    <w:rsid w:val="006F37FD"/>
    <w:rsid w:val="007100BB"/>
    <w:rsid w:val="00711421"/>
    <w:rsid w:val="00711FA5"/>
    <w:rsid w:val="00722169"/>
    <w:rsid w:val="00732E70"/>
    <w:rsid w:val="0073540A"/>
    <w:rsid w:val="00735A6D"/>
    <w:rsid w:val="007508FE"/>
    <w:rsid w:val="00752B58"/>
    <w:rsid w:val="00761D95"/>
    <w:rsid w:val="00765B9C"/>
    <w:rsid w:val="007737EB"/>
    <w:rsid w:val="00776352"/>
    <w:rsid w:val="00780E21"/>
    <w:rsid w:val="00783270"/>
    <w:rsid w:val="00786097"/>
    <w:rsid w:val="00792A5D"/>
    <w:rsid w:val="00796FC2"/>
    <w:rsid w:val="007A5607"/>
    <w:rsid w:val="007A7383"/>
    <w:rsid w:val="007B34B6"/>
    <w:rsid w:val="007C03EA"/>
    <w:rsid w:val="007C58B6"/>
    <w:rsid w:val="007D0873"/>
    <w:rsid w:val="007D13B8"/>
    <w:rsid w:val="007D39B5"/>
    <w:rsid w:val="007D3A77"/>
    <w:rsid w:val="007D49A9"/>
    <w:rsid w:val="007D53B7"/>
    <w:rsid w:val="007E09AC"/>
    <w:rsid w:val="007E0B97"/>
    <w:rsid w:val="007E6898"/>
    <w:rsid w:val="007F0CB6"/>
    <w:rsid w:val="007F2FDC"/>
    <w:rsid w:val="00805930"/>
    <w:rsid w:val="00807962"/>
    <w:rsid w:val="00816CF2"/>
    <w:rsid w:val="00821D8C"/>
    <w:rsid w:val="00826094"/>
    <w:rsid w:val="0084262D"/>
    <w:rsid w:val="0086012C"/>
    <w:rsid w:val="0086755A"/>
    <w:rsid w:val="00870328"/>
    <w:rsid w:val="008738B9"/>
    <w:rsid w:val="0089367A"/>
    <w:rsid w:val="00897ADF"/>
    <w:rsid w:val="008A1561"/>
    <w:rsid w:val="008B02BC"/>
    <w:rsid w:val="008C08F5"/>
    <w:rsid w:val="008C55CA"/>
    <w:rsid w:val="008D3FF9"/>
    <w:rsid w:val="008D7771"/>
    <w:rsid w:val="008D788C"/>
    <w:rsid w:val="008E6E80"/>
    <w:rsid w:val="008F2F12"/>
    <w:rsid w:val="008F4953"/>
    <w:rsid w:val="008F61CF"/>
    <w:rsid w:val="008F7FB2"/>
    <w:rsid w:val="009121A5"/>
    <w:rsid w:val="00922D2D"/>
    <w:rsid w:val="00924902"/>
    <w:rsid w:val="00947E9E"/>
    <w:rsid w:val="009551EF"/>
    <w:rsid w:val="00966436"/>
    <w:rsid w:val="00966CFF"/>
    <w:rsid w:val="00971474"/>
    <w:rsid w:val="009A0E39"/>
    <w:rsid w:val="009A40CC"/>
    <w:rsid w:val="009A60AA"/>
    <w:rsid w:val="009A616E"/>
    <w:rsid w:val="009A693F"/>
    <w:rsid w:val="009C48D9"/>
    <w:rsid w:val="009C5439"/>
    <w:rsid w:val="009D0F4C"/>
    <w:rsid w:val="009E16F2"/>
    <w:rsid w:val="009E4499"/>
    <w:rsid w:val="009F416A"/>
    <w:rsid w:val="009F5E98"/>
    <w:rsid w:val="009F6436"/>
    <w:rsid w:val="009F7B61"/>
    <w:rsid w:val="00A02B4F"/>
    <w:rsid w:val="00A149CC"/>
    <w:rsid w:val="00A33E7C"/>
    <w:rsid w:val="00A4122E"/>
    <w:rsid w:val="00A47623"/>
    <w:rsid w:val="00A5636E"/>
    <w:rsid w:val="00A62F3C"/>
    <w:rsid w:val="00A76FB9"/>
    <w:rsid w:val="00A81620"/>
    <w:rsid w:val="00A81A8B"/>
    <w:rsid w:val="00A841C1"/>
    <w:rsid w:val="00A96E06"/>
    <w:rsid w:val="00A97B7A"/>
    <w:rsid w:val="00AB1D52"/>
    <w:rsid w:val="00AD669D"/>
    <w:rsid w:val="00AD766D"/>
    <w:rsid w:val="00AE0135"/>
    <w:rsid w:val="00AE3ED2"/>
    <w:rsid w:val="00AE42D8"/>
    <w:rsid w:val="00AF1BC1"/>
    <w:rsid w:val="00B17594"/>
    <w:rsid w:val="00B33073"/>
    <w:rsid w:val="00B447CA"/>
    <w:rsid w:val="00B53361"/>
    <w:rsid w:val="00B657AB"/>
    <w:rsid w:val="00B77BC2"/>
    <w:rsid w:val="00B97974"/>
    <w:rsid w:val="00BA6F2B"/>
    <w:rsid w:val="00BB5B2C"/>
    <w:rsid w:val="00BB6A33"/>
    <w:rsid w:val="00BB705B"/>
    <w:rsid w:val="00BC3940"/>
    <w:rsid w:val="00BD19AE"/>
    <w:rsid w:val="00BE25C6"/>
    <w:rsid w:val="00C00525"/>
    <w:rsid w:val="00C03906"/>
    <w:rsid w:val="00C11EDB"/>
    <w:rsid w:val="00C24D2E"/>
    <w:rsid w:val="00C33348"/>
    <w:rsid w:val="00C41719"/>
    <w:rsid w:val="00C52276"/>
    <w:rsid w:val="00C65F86"/>
    <w:rsid w:val="00C83102"/>
    <w:rsid w:val="00C90EE8"/>
    <w:rsid w:val="00C90FBC"/>
    <w:rsid w:val="00C928D1"/>
    <w:rsid w:val="00C96D6A"/>
    <w:rsid w:val="00CB43AC"/>
    <w:rsid w:val="00CC3FDC"/>
    <w:rsid w:val="00CE2448"/>
    <w:rsid w:val="00CF5A1D"/>
    <w:rsid w:val="00D071EA"/>
    <w:rsid w:val="00D12B2D"/>
    <w:rsid w:val="00D2505E"/>
    <w:rsid w:val="00D43F2E"/>
    <w:rsid w:val="00D475A5"/>
    <w:rsid w:val="00D629FF"/>
    <w:rsid w:val="00D731C3"/>
    <w:rsid w:val="00D75F0A"/>
    <w:rsid w:val="00D9202D"/>
    <w:rsid w:val="00D945A9"/>
    <w:rsid w:val="00D9774A"/>
    <w:rsid w:val="00DA1108"/>
    <w:rsid w:val="00DA2C4F"/>
    <w:rsid w:val="00DA421E"/>
    <w:rsid w:val="00DB18D5"/>
    <w:rsid w:val="00DE2A8D"/>
    <w:rsid w:val="00DF5C58"/>
    <w:rsid w:val="00E12F7F"/>
    <w:rsid w:val="00E131CA"/>
    <w:rsid w:val="00E15F40"/>
    <w:rsid w:val="00E20D06"/>
    <w:rsid w:val="00E248DE"/>
    <w:rsid w:val="00E258F5"/>
    <w:rsid w:val="00E3279F"/>
    <w:rsid w:val="00E3EDA6"/>
    <w:rsid w:val="00E45EA7"/>
    <w:rsid w:val="00E62E4E"/>
    <w:rsid w:val="00E70229"/>
    <w:rsid w:val="00E831CA"/>
    <w:rsid w:val="00E842F3"/>
    <w:rsid w:val="00E90272"/>
    <w:rsid w:val="00E9189E"/>
    <w:rsid w:val="00E96EFD"/>
    <w:rsid w:val="00E97259"/>
    <w:rsid w:val="00EA133A"/>
    <w:rsid w:val="00EA4FFC"/>
    <w:rsid w:val="00EA699E"/>
    <w:rsid w:val="00EA7E87"/>
    <w:rsid w:val="00EB05BC"/>
    <w:rsid w:val="00EE483A"/>
    <w:rsid w:val="00EE4FB9"/>
    <w:rsid w:val="00EF779E"/>
    <w:rsid w:val="00F33922"/>
    <w:rsid w:val="00F43ACC"/>
    <w:rsid w:val="00F4705E"/>
    <w:rsid w:val="00F47E96"/>
    <w:rsid w:val="00F57C99"/>
    <w:rsid w:val="00F61E99"/>
    <w:rsid w:val="00F74032"/>
    <w:rsid w:val="00F74275"/>
    <w:rsid w:val="00F836D5"/>
    <w:rsid w:val="00F86F70"/>
    <w:rsid w:val="00FC3948"/>
    <w:rsid w:val="00FC769B"/>
    <w:rsid w:val="00FD0ECA"/>
    <w:rsid w:val="00FD79BD"/>
    <w:rsid w:val="019345AF"/>
    <w:rsid w:val="0213249C"/>
    <w:rsid w:val="02B65A61"/>
    <w:rsid w:val="049D0041"/>
    <w:rsid w:val="055895D1"/>
    <w:rsid w:val="05AFB7BE"/>
    <w:rsid w:val="05D3134F"/>
    <w:rsid w:val="06962FA6"/>
    <w:rsid w:val="069FC485"/>
    <w:rsid w:val="071998EB"/>
    <w:rsid w:val="072A4FB9"/>
    <w:rsid w:val="072E25B6"/>
    <w:rsid w:val="073C662D"/>
    <w:rsid w:val="0748C6EA"/>
    <w:rsid w:val="07556332"/>
    <w:rsid w:val="0784A268"/>
    <w:rsid w:val="0790D514"/>
    <w:rsid w:val="07DB366D"/>
    <w:rsid w:val="08F3426C"/>
    <w:rsid w:val="096BDF8A"/>
    <w:rsid w:val="0A708D9B"/>
    <w:rsid w:val="0A76F8DD"/>
    <w:rsid w:val="0AC32E30"/>
    <w:rsid w:val="0AE45097"/>
    <w:rsid w:val="0B4093BD"/>
    <w:rsid w:val="0C1637BD"/>
    <w:rsid w:val="0CB24BAF"/>
    <w:rsid w:val="0CD0DEED"/>
    <w:rsid w:val="0D4B2630"/>
    <w:rsid w:val="0E1348D0"/>
    <w:rsid w:val="0E500AEB"/>
    <w:rsid w:val="0E7F952B"/>
    <w:rsid w:val="0F1E4B42"/>
    <w:rsid w:val="0F99DB8D"/>
    <w:rsid w:val="0FEE8B01"/>
    <w:rsid w:val="10CB103D"/>
    <w:rsid w:val="1111C4E5"/>
    <w:rsid w:val="111F120E"/>
    <w:rsid w:val="11763F9E"/>
    <w:rsid w:val="11AF21B5"/>
    <w:rsid w:val="11D1BC2B"/>
    <w:rsid w:val="13533B21"/>
    <w:rsid w:val="137F3C84"/>
    <w:rsid w:val="13A2C9A2"/>
    <w:rsid w:val="14E56975"/>
    <w:rsid w:val="16A1FB14"/>
    <w:rsid w:val="16E822E0"/>
    <w:rsid w:val="18209883"/>
    <w:rsid w:val="1826AC44"/>
    <w:rsid w:val="18FC1C98"/>
    <w:rsid w:val="197945C3"/>
    <w:rsid w:val="19878A8E"/>
    <w:rsid w:val="19AC0647"/>
    <w:rsid w:val="19AF508C"/>
    <w:rsid w:val="1B2AD009"/>
    <w:rsid w:val="1C39D7CD"/>
    <w:rsid w:val="1CAF2519"/>
    <w:rsid w:val="1E1E901F"/>
    <w:rsid w:val="1E337A05"/>
    <w:rsid w:val="1E61F3D7"/>
    <w:rsid w:val="1EADAD88"/>
    <w:rsid w:val="1F6EA64B"/>
    <w:rsid w:val="1FFE7921"/>
    <w:rsid w:val="201895CC"/>
    <w:rsid w:val="2023B52F"/>
    <w:rsid w:val="2109887C"/>
    <w:rsid w:val="21FD75FB"/>
    <w:rsid w:val="22267B44"/>
    <w:rsid w:val="224F0E1D"/>
    <w:rsid w:val="225405DD"/>
    <w:rsid w:val="22A7D32E"/>
    <w:rsid w:val="237F9805"/>
    <w:rsid w:val="25611E8A"/>
    <w:rsid w:val="262260A5"/>
    <w:rsid w:val="2628481F"/>
    <w:rsid w:val="26688399"/>
    <w:rsid w:val="27330209"/>
    <w:rsid w:val="279290E7"/>
    <w:rsid w:val="27AB6AEF"/>
    <w:rsid w:val="288AF866"/>
    <w:rsid w:val="2AA11C0C"/>
    <w:rsid w:val="2AB33B05"/>
    <w:rsid w:val="2AE04778"/>
    <w:rsid w:val="2BB6B2B4"/>
    <w:rsid w:val="2C4D982C"/>
    <w:rsid w:val="2C518DFE"/>
    <w:rsid w:val="2D5FD916"/>
    <w:rsid w:val="2DA4B3E6"/>
    <w:rsid w:val="2DCD14DB"/>
    <w:rsid w:val="2DF3706D"/>
    <w:rsid w:val="2E0E7320"/>
    <w:rsid w:val="2F5A4B4B"/>
    <w:rsid w:val="2F80CE91"/>
    <w:rsid w:val="2F8AA389"/>
    <w:rsid w:val="2FF915A7"/>
    <w:rsid w:val="30339EB0"/>
    <w:rsid w:val="305B7C03"/>
    <w:rsid w:val="3070D8F8"/>
    <w:rsid w:val="30E0F62F"/>
    <w:rsid w:val="30EE8298"/>
    <w:rsid w:val="312E3048"/>
    <w:rsid w:val="324342A4"/>
    <w:rsid w:val="32618452"/>
    <w:rsid w:val="32BE4CEA"/>
    <w:rsid w:val="32DB7F46"/>
    <w:rsid w:val="330E3A3A"/>
    <w:rsid w:val="338A85F6"/>
    <w:rsid w:val="35F5EDAC"/>
    <w:rsid w:val="367D894B"/>
    <w:rsid w:val="37801287"/>
    <w:rsid w:val="3801871D"/>
    <w:rsid w:val="3871C631"/>
    <w:rsid w:val="38C541FC"/>
    <w:rsid w:val="38F9947D"/>
    <w:rsid w:val="39AD83AB"/>
    <w:rsid w:val="39D88640"/>
    <w:rsid w:val="3A11B185"/>
    <w:rsid w:val="3A3B2A64"/>
    <w:rsid w:val="3A45421D"/>
    <w:rsid w:val="3AC95ECF"/>
    <w:rsid w:val="3B0193E3"/>
    <w:rsid w:val="3B057DE5"/>
    <w:rsid w:val="3B7BEAA7"/>
    <w:rsid w:val="3CCAC3E4"/>
    <w:rsid w:val="3D6A6FA2"/>
    <w:rsid w:val="3ED1E47F"/>
    <w:rsid w:val="3F5DE4A8"/>
    <w:rsid w:val="3F7CFA2F"/>
    <w:rsid w:val="3F81152A"/>
    <w:rsid w:val="4018968E"/>
    <w:rsid w:val="40FC80FB"/>
    <w:rsid w:val="415DB483"/>
    <w:rsid w:val="41A7264D"/>
    <w:rsid w:val="4237F902"/>
    <w:rsid w:val="43080FCA"/>
    <w:rsid w:val="431E869A"/>
    <w:rsid w:val="435C55E5"/>
    <w:rsid w:val="43BA55A5"/>
    <w:rsid w:val="4405277A"/>
    <w:rsid w:val="44BB10D9"/>
    <w:rsid w:val="44E996B3"/>
    <w:rsid w:val="44F09A7C"/>
    <w:rsid w:val="455E419F"/>
    <w:rsid w:val="45B43BAC"/>
    <w:rsid w:val="45B897EB"/>
    <w:rsid w:val="45C58170"/>
    <w:rsid w:val="45CAC81A"/>
    <w:rsid w:val="47481349"/>
    <w:rsid w:val="4796510E"/>
    <w:rsid w:val="47CBF6AF"/>
    <w:rsid w:val="4868D5D9"/>
    <w:rsid w:val="4890132D"/>
    <w:rsid w:val="48984997"/>
    <w:rsid w:val="490098FF"/>
    <w:rsid w:val="49547B15"/>
    <w:rsid w:val="4976D7AD"/>
    <w:rsid w:val="4B38674A"/>
    <w:rsid w:val="4D460F27"/>
    <w:rsid w:val="4E26F9AE"/>
    <w:rsid w:val="4EF92661"/>
    <w:rsid w:val="4F588203"/>
    <w:rsid w:val="508D8E52"/>
    <w:rsid w:val="51819F56"/>
    <w:rsid w:val="51A1353B"/>
    <w:rsid w:val="5250027B"/>
    <w:rsid w:val="542BF326"/>
    <w:rsid w:val="5449E123"/>
    <w:rsid w:val="5466E3A1"/>
    <w:rsid w:val="54AE1FD4"/>
    <w:rsid w:val="54FCCD91"/>
    <w:rsid w:val="55D33667"/>
    <w:rsid w:val="5649F035"/>
    <w:rsid w:val="56B9C505"/>
    <w:rsid w:val="57448314"/>
    <w:rsid w:val="5750FD44"/>
    <w:rsid w:val="59060FEE"/>
    <w:rsid w:val="59357969"/>
    <w:rsid w:val="5995E7D8"/>
    <w:rsid w:val="59E71ADC"/>
    <w:rsid w:val="59F99C94"/>
    <w:rsid w:val="5A6D3D24"/>
    <w:rsid w:val="5AAD7C43"/>
    <w:rsid w:val="5B6A1749"/>
    <w:rsid w:val="5B9A37AC"/>
    <w:rsid w:val="5C78AA36"/>
    <w:rsid w:val="5CFCDC58"/>
    <w:rsid w:val="5D73FEE0"/>
    <w:rsid w:val="5D8FFBD1"/>
    <w:rsid w:val="5EF56FEE"/>
    <w:rsid w:val="5FBD4525"/>
    <w:rsid w:val="60B53A37"/>
    <w:rsid w:val="62137612"/>
    <w:rsid w:val="62477003"/>
    <w:rsid w:val="62C19D76"/>
    <w:rsid w:val="62DF409A"/>
    <w:rsid w:val="6364FD65"/>
    <w:rsid w:val="63FA3914"/>
    <w:rsid w:val="644C71FE"/>
    <w:rsid w:val="64EB9598"/>
    <w:rsid w:val="66FAD20C"/>
    <w:rsid w:val="671AE126"/>
    <w:rsid w:val="6759201E"/>
    <w:rsid w:val="687AAB25"/>
    <w:rsid w:val="68A6B78B"/>
    <w:rsid w:val="68B52B6C"/>
    <w:rsid w:val="68C0C103"/>
    <w:rsid w:val="690C36E3"/>
    <w:rsid w:val="6B7A452B"/>
    <w:rsid w:val="6BF36248"/>
    <w:rsid w:val="6C38D5E1"/>
    <w:rsid w:val="6EC393CC"/>
    <w:rsid w:val="6EE45520"/>
    <w:rsid w:val="6F0C5101"/>
    <w:rsid w:val="6FFA98BE"/>
    <w:rsid w:val="7097B1C7"/>
    <w:rsid w:val="71426B85"/>
    <w:rsid w:val="71A3DAD9"/>
    <w:rsid w:val="7235E155"/>
    <w:rsid w:val="724C0304"/>
    <w:rsid w:val="7351CB24"/>
    <w:rsid w:val="73DD8ADC"/>
    <w:rsid w:val="73E7D365"/>
    <w:rsid w:val="74B82C8B"/>
    <w:rsid w:val="75074CC8"/>
    <w:rsid w:val="758BDA40"/>
    <w:rsid w:val="76286D3B"/>
    <w:rsid w:val="7629A744"/>
    <w:rsid w:val="765536CB"/>
    <w:rsid w:val="76976383"/>
    <w:rsid w:val="76F4C408"/>
    <w:rsid w:val="78747845"/>
    <w:rsid w:val="78A577C5"/>
    <w:rsid w:val="78FA811D"/>
    <w:rsid w:val="7AAC049E"/>
    <w:rsid w:val="7B29E318"/>
    <w:rsid w:val="7BCADBE7"/>
    <w:rsid w:val="7C5BD3C6"/>
    <w:rsid w:val="7C5FD86F"/>
    <w:rsid w:val="7C7FC06B"/>
    <w:rsid w:val="7F7F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CD66E4"/>
  <w15:docId w15:val="{84619D29-EE52-4EB8-8968-8684DDE4A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 w:qFormat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B02BC"/>
    <w:pPr>
      <w:spacing w:after="0" w:line="240" w:lineRule="auto"/>
    </w:pPr>
    <w:rPr>
      <w:rFonts w:ascii="Calibri" w:hAnsi="Calibri" w:eastAsia="Times New Roman" w:cs="Times New Roman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3024BB"/>
    <w:pPr>
      <w:keepNext/>
      <w:numPr>
        <w:numId w:val="12"/>
      </w:numPr>
      <w:spacing w:before="360" w:after="120"/>
      <w:outlineLvl w:val="0"/>
    </w:pPr>
    <w:rPr>
      <w:b/>
      <w:kern w:val="28"/>
      <w:sz w:val="28"/>
    </w:rPr>
  </w:style>
  <w:style w:type="paragraph" w:styleId="Overskrift2">
    <w:name w:val="heading 2"/>
    <w:basedOn w:val="Normal"/>
    <w:next w:val="Normal"/>
    <w:link w:val="Overskrift2Tegn"/>
    <w:qFormat/>
    <w:rsid w:val="004E05AB"/>
    <w:pPr>
      <w:keepNext/>
      <w:spacing w:before="240" w:after="60"/>
      <w:outlineLvl w:val="1"/>
    </w:pPr>
    <w:rPr>
      <w:b/>
      <w:color w:val="000000"/>
      <w:sz w:val="24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Listeavsnitt">
    <w:name w:val="List Paragraph"/>
    <w:basedOn w:val="Normal"/>
    <w:link w:val="ListeavsnittTegn"/>
    <w:uiPriority w:val="34"/>
    <w:qFormat/>
    <w:rsid w:val="00F74032"/>
    <w:pPr>
      <w:ind w:left="720"/>
      <w:contextualSpacing/>
    </w:pPr>
  </w:style>
  <w:style w:type="character" w:styleId="Overskrift1Tegn" w:customStyle="1">
    <w:name w:val="Overskrift 1 Tegn"/>
    <w:basedOn w:val="Standardskriftforavsnitt"/>
    <w:link w:val="Overskrift1"/>
    <w:rsid w:val="003024BB"/>
    <w:rPr>
      <w:rFonts w:ascii="Calibri" w:hAnsi="Calibri" w:eastAsia="Times New Roman" w:cs="Times New Roman"/>
      <w:b/>
      <w:kern w:val="28"/>
      <w:sz w:val="28"/>
      <w:szCs w:val="24"/>
      <w:lang w:eastAsia="nb-NO"/>
    </w:rPr>
  </w:style>
  <w:style w:type="character" w:styleId="Overskrift2Tegn" w:customStyle="1">
    <w:name w:val="Overskrift 2 Tegn"/>
    <w:basedOn w:val="Standardskriftforavsnitt"/>
    <w:link w:val="Overskrift2"/>
    <w:rsid w:val="004E05AB"/>
    <w:rPr>
      <w:rFonts w:ascii="Calibri" w:hAnsi="Calibri" w:eastAsia="Times New Roman" w:cs="Times New Roman"/>
      <w:b/>
      <w:color w:val="000000"/>
      <w:sz w:val="24"/>
      <w:szCs w:val="24"/>
      <w:lang w:eastAsia="nb-NO"/>
    </w:rPr>
  </w:style>
  <w:style w:type="paragraph" w:styleId="Topptekst">
    <w:name w:val="header"/>
    <w:basedOn w:val="Normal"/>
    <w:link w:val="TopptekstTegn"/>
    <w:qFormat/>
    <w:rsid w:val="00F74032"/>
    <w:pPr>
      <w:tabs>
        <w:tab w:val="center" w:pos="4536"/>
        <w:tab w:val="right" w:pos="9072"/>
      </w:tabs>
    </w:pPr>
    <w:rPr>
      <w:rFonts w:ascii="TheSansOffice" w:hAnsi="TheSansOffice"/>
      <w:szCs w:val="20"/>
    </w:rPr>
  </w:style>
  <w:style w:type="character" w:styleId="TopptekstTegn" w:customStyle="1">
    <w:name w:val="Topptekst Tegn"/>
    <w:basedOn w:val="Standardskriftforavsnitt"/>
    <w:link w:val="Topptekst"/>
    <w:rsid w:val="00F74032"/>
    <w:rPr>
      <w:rFonts w:ascii="TheSansOffice" w:hAnsi="TheSansOffice" w:eastAsia="Times New Roman" w:cs="Times New Roman"/>
      <w:szCs w:val="20"/>
      <w:lang w:eastAsia="nb-NO"/>
    </w:rPr>
  </w:style>
  <w:style w:type="table" w:styleId="Tabellrutenett">
    <w:name w:val="Table Grid"/>
    <w:basedOn w:val="Vanligtabell"/>
    <w:uiPriority w:val="59"/>
    <w:rsid w:val="00B5336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erknadstekst">
    <w:name w:val="annotation text"/>
    <w:basedOn w:val="Normal"/>
    <w:link w:val="MerknadstekstTegn"/>
    <w:uiPriority w:val="99"/>
    <w:semiHidden/>
    <w:rsid w:val="00EF779E"/>
    <w:rPr>
      <w:rFonts w:ascii="Times New Roman" w:hAnsi="Times New Roman"/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EF779E"/>
    <w:rPr>
      <w:rFonts w:ascii="Times New Roman" w:hAnsi="Times New Roman" w:eastAsia="Times New Roman" w:cs="Times New Roman"/>
      <w:sz w:val="20"/>
      <w:szCs w:val="20"/>
      <w:lang w:eastAsia="nb-NO"/>
    </w:rPr>
  </w:style>
  <w:style w:type="character" w:styleId="Merknadsreferanse">
    <w:name w:val="annotation reference"/>
    <w:uiPriority w:val="99"/>
    <w:rsid w:val="00EF779E"/>
    <w:rPr>
      <w:sz w:val="16"/>
      <w:szCs w:val="16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F779E"/>
    <w:rPr>
      <w:rFonts w:ascii="Tahoma" w:hAnsi="Tahoma" w:cs="Tahoma"/>
      <w:sz w:val="16"/>
      <w:szCs w:val="16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EF779E"/>
    <w:rPr>
      <w:rFonts w:ascii="Tahoma" w:hAnsi="Tahoma" w:eastAsia="Times New Roman" w:cs="Tahoma"/>
      <w:sz w:val="16"/>
      <w:szCs w:val="16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F5A1D"/>
    <w:rPr>
      <w:rFonts w:ascii="Calibri" w:hAnsi="Calibri"/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CF5A1D"/>
    <w:rPr>
      <w:rFonts w:ascii="Calibri" w:hAnsi="Calibri" w:eastAsia="Times New Roman" w:cs="Times New Roman"/>
      <w:b/>
      <w:bCs/>
      <w:sz w:val="20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69450A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69450A"/>
    <w:rPr>
      <w:rFonts w:ascii="Calibri" w:hAnsi="Calibri" w:eastAsia="Times New Roman" w:cs="Times New Roman"/>
      <w:szCs w:val="24"/>
      <w:lang w:eastAsia="nb-NO"/>
    </w:rPr>
  </w:style>
  <w:style w:type="table" w:styleId="Rutenettabell6fargerikuthevingsfarge3">
    <w:name w:val="Grid Table 6 Colorful Accent 3"/>
    <w:basedOn w:val="Vanligtabell"/>
    <w:uiPriority w:val="51"/>
    <w:rsid w:val="00102DC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</w:rPr>
      <w:tblPr/>
      <w:tcPr>
        <w:tcBorders>
          <w:bottom w:val="single" w:color="C2D69B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C2D69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7fargerikuthevingsfarge5">
    <w:name w:val="Grid Table 7 Colorful Accent 5"/>
    <w:basedOn w:val="Vanligtabell"/>
    <w:uiPriority w:val="52"/>
    <w:rsid w:val="00102DC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color="92CDDC" w:themeColor="accent5" w:themeTint="99" w:sz="4" w:space="0"/>
        </w:tcBorders>
      </w:tcPr>
    </w:tblStylePr>
    <w:tblStylePr w:type="nwCell">
      <w:tblPr/>
      <w:tcPr>
        <w:tcBorders>
          <w:bottom w:val="single" w:color="92CDDC" w:themeColor="accent5" w:themeTint="99" w:sz="4" w:space="0"/>
        </w:tcBorders>
      </w:tcPr>
    </w:tblStylePr>
    <w:tblStylePr w:type="seCell">
      <w:tblPr/>
      <w:tcPr>
        <w:tcBorders>
          <w:top w:val="single" w:color="92CDDC" w:themeColor="accent5" w:themeTint="99" w:sz="4" w:space="0"/>
        </w:tcBorders>
      </w:tcPr>
    </w:tblStylePr>
    <w:tblStylePr w:type="swCell">
      <w:tblPr/>
      <w:tcPr>
        <w:tcBorders>
          <w:top w:val="single" w:color="92CDDC" w:themeColor="accent5" w:themeTint="99" w:sz="4" w:space="0"/>
        </w:tcBorders>
      </w:tcPr>
    </w:tblStylePr>
  </w:style>
  <w:style w:type="table" w:styleId="Rutenettabell6fargerikuthevingsfarge1">
    <w:name w:val="Grid Table 6 Colorful Accent 1"/>
    <w:basedOn w:val="Vanligtabell"/>
    <w:uiPriority w:val="51"/>
    <w:rsid w:val="00102DC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</w:rPr>
      <w:tblPr/>
      <w:tcPr>
        <w:tcBorders>
          <w:bottom w:val="single" w:color="95B3D7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5B3D7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Default" w:customStyle="1">
    <w:name w:val="Default"/>
    <w:rsid w:val="00752B5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ListeavsnittTegn" w:customStyle="1">
    <w:name w:val="Listeavsnitt Tegn"/>
    <w:basedOn w:val="Standardskriftforavsnitt"/>
    <w:link w:val="Listeavsnitt"/>
    <w:uiPriority w:val="34"/>
    <w:locked/>
    <w:rsid w:val="00966CFF"/>
    <w:rPr>
      <w:rFonts w:ascii="Calibri" w:hAnsi="Calibri" w:eastAsia="Times New Roman" w:cs="Times New Roman"/>
      <w:szCs w:val="24"/>
      <w:lang w:eastAsia="nb-NO"/>
    </w:rPr>
  </w:style>
  <w:style w:type="character" w:styleId="Omtale">
    <w:name w:val="Mention"/>
    <w:basedOn w:val="Standardskriftforavsnitt"/>
    <w:uiPriority w:val="99"/>
    <w:unhideWhenUsed/>
    <w:rPr>
      <w:color w:val="2B579A"/>
      <w:shd w:val="clear" w:color="auto" w:fill="E6E6E6"/>
    </w:rPr>
  </w:style>
  <w:style w:type="paragraph" w:styleId="Revisjon">
    <w:name w:val="Revision"/>
    <w:hidden/>
    <w:uiPriority w:val="99"/>
    <w:semiHidden/>
    <w:rsid w:val="00796FC2"/>
    <w:pPr>
      <w:spacing w:after="0" w:line="240" w:lineRule="auto"/>
    </w:pPr>
    <w:rPr>
      <w:rFonts w:ascii="Calibri" w:hAnsi="Calibri" w:eastAsia="Times New Roman" w:cs="Times New Roman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11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86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86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0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d12493-96ee-42f8-bf63-ed4e3c155821" xsi:nil="true"/>
    <lcf76f155ced4ddcb4097134ff3c332f xmlns="d470e98e-1113-4845-8d86-df8e0aa7f6f0">
      <Terms xmlns="http://schemas.microsoft.com/office/infopath/2007/PartnerControls"/>
    </lcf76f155ced4ddcb4097134ff3c332f>
    <Sorteretternummer xmlns="d470e98e-1113-4845-8d86-df8e0aa7f6f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C8630-2308-4074-B3D9-7166A6239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0e98e-1113-4845-8d86-df8e0aa7f6f0"/>
    <ds:schemaRef ds:uri="c7d12493-96ee-42f8-bf63-ed4e3c155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19D1D2-7BDE-481D-B7D5-81D6BC6DF0C4}">
  <ds:schemaRefs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d470e98e-1113-4845-8d86-df8e0aa7f6f0"/>
    <ds:schemaRef ds:uri="http://schemas.microsoft.com/office/2006/metadata/properties"/>
    <ds:schemaRef ds:uri="http://purl.org/dc/terms/"/>
    <ds:schemaRef ds:uri="c7d12493-96ee-42f8-bf63-ed4e3c155821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A9333E5-8471-4A18-98E0-35A3B9537D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E3872F-D105-4E1D-A579-53693885E79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Oslo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Kamilla Borgnes</dc:creator>
  <keywords/>
  <dc:description/>
  <lastModifiedBy>John Christian Høidal</lastModifiedBy>
  <revision>91</revision>
  <dcterms:created xsi:type="dcterms:W3CDTF">2024-01-18T12:58:00.0000000Z</dcterms:created>
  <dcterms:modified xsi:type="dcterms:W3CDTF">2026-04-16T14:00:57.3949194Z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pTrackRevision">
    <vt:lpwstr>true</vt:lpwstr>
  </property>
  <property fmtid="{D5CDD505-2E9C-101B-9397-08002B2CF9AE}" pid="3" name="BackOfficeType">
    <vt:lpwstr>growBusiness Solutions</vt:lpwstr>
  </property>
  <property fmtid="{D5CDD505-2E9C-101B-9397-08002B2CF9AE}" pid="4" name="Server">
    <vt:lpwstr>public360bym.oslo.kommune.no</vt:lpwstr>
  </property>
  <property fmtid="{D5CDD505-2E9C-101B-9397-08002B2CF9AE}" pid="5" name="Protocol">
    <vt:lpwstr>off</vt:lpwstr>
  </property>
  <property fmtid="{D5CDD505-2E9C-101B-9397-08002B2CF9AE}" pid="6" name="Site">
    <vt:lpwstr>/locator.aspx</vt:lpwstr>
  </property>
  <property fmtid="{D5CDD505-2E9C-101B-9397-08002B2CF9AE}" pid="7" name="FileID">
    <vt:lpwstr>4122795</vt:lpwstr>
  </property>
  <property fmtid="{D5CDD505-2E9C-101B-9397-08002B2CF9AE}" pid="8" name="VerID">
    <vt:lpwstr>0</vt:lpwstr>
  </property>
  <property fmtid="{D5CDD505-2E9C-101B-9397-08002B2CF9AE}" pid="9" name="FilePath">
    <vt:lpwstr>\\oslofelles\felles-is-bym\P360\360users\work\oslofelles\bym330887</vt:lpwstr>
  </property>
  <property fmtid="{D5CDD505-2E9C-101B-9397-08002B2CF9AE}" pid="10" name="FileName">
    <vt:lpwstr>20-28293-2 Vedlegg 4 Prisskjema 4122795_1867097_0.DOCX</vt:lpwstr>
  </property>
  <property fmtid="{D5CDD505-2E9C-101B-9397-08002B2CF9AE}" pid="11" name="FullFileName">
    <vt:lpwstr>\\oslofelles\felles-is-bym\P360\360users\work\oslofelles\bym330887\20-28293-2 Vedlegg 4 Prisskjema 4122795_1867097_0.DOCX</vt:lpwstr>
  </property>
  <property fmtid="{D5CDD505-2E9C-101B-9397-08002B2CF9AE}" pid="12" name="ContentTypeId">
    <vt:lpwstr>0x01010044234E43F103DF4E8E55E66513104A06</vt:lpwstr>
  </property>
  <property fmtid="{D5CDD505-2E9C-101B-9397-08002B2CF9AE}" pid="13" name="Order">
    <vt:r8>100</vt:r8>
  </property>
  <property fmtid="{D5CDD505-2E9C-101B-9397-08002B2CF9AE}" pid="14" name="MediaServiceImageTags">
    <vt:lpwstr/>
  </property>
</Properties>
</file>